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FD" w:rsidRPr="00054B0F" w:rsidRDefault="006536F9" w:rsidP="006536F9">
      <w:pPr>
        <w:spacing w:after="0" w:line="240" w:lineRule="auto"/>
        <w:jc w:val="center"/>
        <w:rPr>
          <w:rStyle w:val="a3"/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FD71CF" w:rsidRPr="00054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роверк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FD71CF" w:rsidRPr="00054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D71CF" w:rsidRPr="00054B0F">
        <w:rPr>
          <w:rFonts w:ascii="Times New Roman" w:hAnsi="Times New Roman"/>
          <w:b/>
          <w:bCs/>
          <w:sz w:val="24"/>
          <w:szCs w:val="24"/>
        </w:rPr>
        <w:t xml:space="preserve">деятельности </w:t>
      </w:r>
      <w:r w:rsidR="00F44DFD" w:rsidRPr="00054B0F">
        <w:rPr>
          <w:rStyle w:val="a3"/>
          <w:rFonts w:ascii="Times New Roman" w:hAnsi="Times New Roman"/>
          <w:sz w:val="24"/>
          <w:szCs w:val="24"/>
        </w:rPr>
        <w:t>муниципального бюджетного общеобразовательного учреждения</w:t>
      </w:r>
      <w:r w:rsidR="00F44DFD" w:rsidRPr="0077156E">
        <w:rPr>
          <w:rStyle w:val="a3"/>
          <w:rFonts w:ascii="Times New Roman" w:hAnsi="Times New Roman"/>
          <w:sz w:val="24"/>
          <w:szCs w:val="24"/>
        </w:rPr>
        <w:t xml:space="preserve"> «</w:t>
      </w:r>
      <w:r w:rsidR="0077156E" w:rsidRPr="0077156E">
        <w:rPr>
          <w:rStyle w:val="a3"/>
          <w:rFonts w:ascii="Times New Roman" w:hAnsi="Times New Roman"/>
          <w:sz w:val="24"/>
          <w:szCs w:val="24"/>
        </w:rPr>
        <w:t>Средняя общеобразовательная школа № 6</w:t>
      </w:r>
      <w:r w:rsidR="00F44DFD" w:rsidRPr="0077156E">
        <w:rPr>
          <w:rStyle w:val="a3"/>
          <w:rFonts w:ascii="Times New Roman" w:hAnsi="Times New Roman"/>
          <w:sz w:val="24"/>
          <w:szCs w:val="24"/>
        </w:rPr>
        <w:t xml:space="preserve">» </w:t>
      </w:r>
      <w:r w:rsidR="00FD71CF" w:rsidRPr="00054B0F">
        <w:rPr>
          <w:rFonts w:ascii="Times New Roman" w:hAnsi="Times New Roman"/>
          <w:b/>
          <w:bCs/>
          <w:sz w:val="24"/>
          <w:szCs w:val="24"/>
        </w:rPr>
        <w:t>на предмет соблюдения</w:t>
      </w:r>
      <w:r w:rsidR="00F44DFD" w:rsidRPr="00054B0F">
        <w:rPr>
          <w:rFonts w:ascii="Times New Roman" w:hAnsi="Times New Roman"/>
          <w:b/>
          <w:sz w:val="24"/>
          <w:szCs w:val="24"/>
        </w:rPr>
        <w:t xml:space="preserve"> </w:t>
      </w:r>
      <w:r w:rsidR="000A0A1D">
        <w:rPr>
          <w:rFonts w:ascii="Times New Roman" w:hAnsi="Times New Roman"/>
          <w:b/>
          <w:sz w:val="24"/>
          <w:szCs w:val="24"/>
        </w:rPr>
        <w:t xml:space="preserve">требований </w:t>
      </w:r>
      <w:r w:rsidR="00F44DFD" w:rsidRPr="00054B0F">
        <w:rPr>
          <w:rFonts w:ascii="Times New Roman" w:hAnsi="Times New Roman"/>
          <w:b/>
          <w:sz w:val="24"/>
          <w:szCs w:val="24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 осуществлению закупок товаров, работ, услуг</w:t>
      </w:r>
    </w:p>
    <w:p w:rsidR="00F44DFD" w:rsidRPr="00054B0F" w:rsidRDefault="006536F9" w:rsidP="006536F9">
      <w:pPr>
        <w:pStyle w:val="a6"/>
        <w:ind w:firstLine="708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(Акт от</w:t>
      </w:r>
      <w:r w:rsidR="00F44DFD" w:rsidRPr="00054B0F">
        <w:rPr>
          <w:rStyle w:val="a3"/>
          <w:rFonts w:ascii="Times New Roman" w:hAnsi="Times New Roman"/>
          <w:b w:val="0"/>
          <w:sz w:val="24"/>
          <w:szCs w:val="24"/>
        </w:rPr>
        <w:t xml:space="preserve"> «</w:t>
      </w:r>
      <w:r w:rsidR="003A507C">
        <w:rPr>
          <w:rStyle w:val="a3"/>
          <w:rFonts w:ascii="Times New Roman" w:hAnsi="Times New Roman"/>
          <w:b w:val="0"/>
          <w:sz w:val="24"/>
          <w:szCs w:val="24"/>
        </w:rPr>
        <w:t>2</w:t>
      </w:r>
      <w:r w:rsidR="00335F80">
        <w:rPr>
          <w:rStyle w:val="a3"/>
          <w:rFonts w:ascii="Times New Roman" w:hAnsi="Times New Roman"/>
          <w:b w:val="0"/>
          <w:sz w:val="24"/>
          <w:szCs w:val="24"/>
        </w:rPr>
        <w:t>7</w:t>
      </w:r>
      <w:r w:rsidR="00F44DFD" w:rsidRPr="00054B0F">
        <w:rPr>
          <w:rStyle w:val="a3"/>
          <w:rFonts w:ascii="Times New Roman" w:hAnsi="Times New Roman"/>
          <w:b w:val="0"/>
          <w:sz w:val="24"/>
          <w:szCs w:val="24"/>
        </w:rPr>
        <w:t xml:space="preserve">» </w:t>
      </w:r>
      <w:r w:rsidR="003A507C">
        <w:rPr>
          <w:rStyle w:val="a3"/>
          <w:rFonts w:ascii="Times New Roman" w:hAnsi="Times New Roman"/>
          <w:b w:val="0"/>
          <w:sz w:val="24"/>
          <w:szCs w:val="24"/>
        </w:rPr>
        <w:t>н</w:t>
      </w:r>
      <w:r w:rsidR="00FE5687">
        <w:rPr>
          <w:rStyle w:val="a3"/>
          <w:rFonts w:ascii="Times New Roman" w:hAnsi="Times New Roman"/>
          <w:b w:val="0"/>
          <w:sz w:val="24"/>
          <w:szCs w:val="24"/>
        </w:rPr>
        <w:t>о</w:t>
      </w:r>
      <w:r w:rsidR="00F44DFD" w:rsidRPr="00054B0F">
        <w:rPr>
          <w:rStyle w:val="a3"/>
          <w:rFonts w:ascii="Times New Roman" w:hAnsi="Times New Roman"/>
          <w:b w:val="0"/>
          <w:sz w:val="24"/>
          <w:szCs w:val="24"/>
        </w:rPr>
        <w:t>ября 2014</w:t>
      </w:r>
      <w:r>
        <w:rPr>
          <w:rStyle w:val="a3"/>
          <w:rFonts w:ascii="Times New Roman" w:hAnsi="Times New Roman"/>
          <w:b w:val="0"/>
          <w:sz w:val="24"/>
          <w:szCs w:val="24"/>
        </w:rPr>
        <w:t>)</w:t>
      </w:r>
    </w:p>
    <w:p w:rsidR="00A14EB0" w:rsidRPr="00054B0F" w:rsidRDefault="00A14EB0" w:rsidP="00A14E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CA5" w:rsidRDefault="00A14EB0" w:rsidP="006536F9">
      <w:pPr>
        <w:pStyle w:val="a6"/>
        <w:ind w:firstLine="993"/>
        <w:jc w:val="both"/>
        <w:rPr>
          <w:rFonts w:ascii="Times New Roman" w:hAnsi="Times New Roman"/>
          <w:color w:val="FF0000"/>
          <w:sz w:val="24"/>
          <w:szCs w:val="24"/>
        </w:rPr>
      </w:pPr>
      <w:r w:rsidRPr="00054B0F">
        <w:rPr>
          <w:rFonts w:ascii="Times New Roman" w:hAnsi="Times New Roman"/>
          <w:sz w:val="24"/>
          <w:szCs w:val="24"/>
        </w:rPr>
        <w:t xml:space="preserve">В соответствии </w:t>
      </w:r>
      <w:r w:rsidRPr="00054B0F">
        <w:rPr>
          <w:rStyle w:val="a3"/>
          <w:rFonts w:ascii="Times New Roman" w:hAnsi="Times New Roman"/>
          <w:b w:val="0"/>
          <w:sz w:val="24"/>
          <w:szCs w:val="24"/>
        </w:rPr>
        <w:t xml:space="preserve">с приказом начальника Управления образования от </w:t>
      </w:r>
      <w:r w:rsidRPr="00054B0F">
        <w:rPr>
          <w:rFonts w:ascii="Times New Roman" w:hAnsi="Times New Roman"/>
          <w:sz w:val="24"/>
          <w:szCs w:val="24"/>
        </w:rPr>
        <w:t>1</w:t>
      </w:r>
      <w:r w:rsidR="009432E6">
        <w:rPr>
          <w:rFonts w:ascii="Times New Roman" w:hAnsi="Times New Roman"/>
          <w:sz w:val="24"/>
          <w:szCs w:val="24"/>
        </w:rPr>
        <w:t>8</w:t>
      </w:r>
      <w:r w:rsidRPr="00054B0F">
        <w:rPr>
          <w:rFonts w:ascii="Times New Roman" w:hAnsi="Times New Roman"/>
          <w:sz w:val="24"/>
          <w:szCs w:val="24"/>
        </w:rPr>
        <w:t>.</w:t>
      </w:r>
      <w:r w:rsidR="009432E6">
        <w:rPr>
          <w:rFonts w:ascii="Times New Roman" w:hAnsi="Times New Roman"/>
          <w:sz w:val="24"/>
          <w:szCs w:val="24"/>
        </w:rPr>
        <w:t>11</w:t>
      </w:r>
      <w:r w:rsidRPr="00054B0F">
        <w:rPr>
          <w:rFonts w:ascii="Times New Roman" w:hAnsi="Times New Roman"/>
          <w:sz w:val="24"/>
          <w:szCs w:val="24"/>
        </w:rPr>
        <w:t xml:space="preserve">.2014 </w:t>
      </w:r>
      <w:r w:rsidR="00324104" w:rsidRPr="00054B0F">
        <w:rPr>
          <w:rFonts w:ascii="Times New Roman" w:hAnsi="Times New Roman"/>
          <w:sz w:val="24"/>
          <w:szCs w:val="24"/>
        </w:rPr>
        <w:t xml:space="preserve"> </w:t>
      </w:r>
      <w:r w:rsidR="009432E6">
        <w:rPr>
          <w:rFonts w:ascii="Times New Roman" w:hAnsi="Times New Roman"/>
          <w:sz w:val="24"/>
          <w:szCs w:val="24"/>
        </w:rPr>
        <w:t xml:space="preserve">   </w:t>
      </w:r>
      <w:r w:rsidRPr="00054B0F">
        <w:rPr>
          <w:rFonts w:ascii="Times New Roman" w:hAnsi="Times New Roman"/>
          <w:sz w:val="24"/>
          <w:szCs w:val="24"/>
        </w:rPr>
        <w:t xml:space="preserve">№ </w:t>
      </w:r>
      <w:r w:rsidR="009432E6">
        <w:rPr>
          <w:rFonts w:ascii="Times New Roman" w:hAnsi="Times New Roman"/>
          <w:sz w:val="24"/>
          <w:szCs w:val="24"/>
        </w:rPr>
        <w:t>618</w:t>
      </w:r>
      <w:r w:rsidRPr="00054B0F">
        <w:rPr>
          <w:rFonts w:ascii="Times New Roman" w:hAnsi="Times New Roman"/>
          <w:sz w:val="24"/>
          <w:szCs w:val="24"/>
        </w:rPr>
        <w:t xml:space="preserve"> «О проведении </w:t>
      </w:r>
      <w:r w:rsidR="009432E6">
        <w:rPr>
          <w:rFonts w:ascii="Times New Roman" w:hAnsi="Times New Roman"/>
          <w:sz w:val="24"/>
          <w:szCs w:val="24"/>
        </w:rPr>
        <w:t>проверки</w:t>
      </w:r>
      <w:r w:rsidRPr="00054B0F">
        <w:rPr>
          <w:rFonts w:ascii="Times New Roman" w:hAnsi="Times New Roman"/>
          <w:sz w:val="24"/>
          <w:szCs w:val="24"/>
        </w:rPr>
        <w:t>», проведена проверка муниципального бюджетного общеобразовательного учреждения «</w:t>
      </w:r>
      <w:r w:rsidR="009432E6" w:rsidRPr="00B83956">
        <w:rPr>
          <w:rStyle w:val="a3"/>
          <w:rFonts w:ascii="Times New Roman" w:hAnsi="Times New Roman"/>
          <w:b w:val="0"/>
          <w:sz w:val="24"/>
          <w:szCs w:val="24"/>
        </w:rPr>
        <w:t xml:space="preserve">Средняя общеобразовательная школа № </w:t>
      </w:r>
      <w:r w:rsidR="009432E6">
        <w:rPr>
          <w:rStyle w:val="a3"/>
          <w:rFonts w:ascii="Times New Roman" w:hAnsi="Times New Roman"/>
          <w:b w:val="0"/>
          <w:sz w:val="24"/>
          <w:szCs w:val="24"/>
        </w:rPr>
        <w:t>6</w:t>
      </w:r>
      <w:r w:rsidRPr="00054B0F">
        <w:rPr>
          <w:rFonts w:ascii="Times New Roman" w:hAnsi="Times New Roman"/>
          <w:sz w:val="24"/>
          <w:szCs w:val="24"/>
        </w:rPr>
        <w:t>» (далее по тексту - Учреждение)</w:t>
      </w:r>
      <w:r w:rsidR="006536F9">
        <w:rPr>
          <w:rFonts w:ascii="Times New Roman" w:hAnsi="Times New Roman"/>
          <w:sz w:val="24"/>
          <w:szCs w:val="24"/>
        </w:rPr>
        <w:t>.</w:t>
      </w:r>
      <w:r w:rsidRPr="00054B0F">
        <w:rPr>
          <w:rFonts w:ascii="Times New Roman" w:hAnsi="Times New Roman"/>
          <w:sz w:val="24"/>
          <w:szCs w:val="24"/>
        </w:rPr>
        <w:t xml:space="preserve"> </w:t>
      </w:r>
    </w:p>
    <w:p w:rsidR="00E72483" w:rsidRDefault="00E72483" w:rsidP="00E724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2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ходе проведения проверки были изучены представленные к проверке документы, сведения за проверяемый период и установлено:</w:t>
      </w:r>
    </w:p>
    <w:p w:rsidR="005B230E" w:rsidRDefault="005B230E" w:rsidP="005B230E">
      <w:pPr>
        <w:pStyle w:val="a6"/>
        <w:ind w:firstLine="993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958A6">
        <w:rPr>
          <w:rStyle w:val="a3"/>
          <w:rFonts w:ascii="Times New Roman" w:hAnsi="Times New Roman"/>
          <w:b w:val="0"/>
          <w:sz w:val="24"/>
          <w:szCs w:val="24"/>
        </w:rPr>
        <w:t>Учреждение создано на основании постановления главы города Югорска от 26.01.2004 года № 111.</w:t>
      </w:r>
    </w:p>
    <w:p w:rsidR="003A3B00" w:rsidRPr="006958A6" w:rsidRDefault="003A3B00" w:rsidP="003A3B00">
      <w:pPr>
        <w:pStyle w:val="a6"/>
        <w:ind w:firstLine="993"/>
        <w:jc w:val="both"/>
        <w:rPr>
          <w:rFonts w:ascii="Times New Roman" w:hAnsi="Times New Roman"/>
          <w:sz w:val="24"/>
          <w:szCs w:val="24"/>
        </w:rPr>
      </w:pPr>
      <w:r w:rsidRPr="006958A6">
        <w:rPr>
          <w:rFonts w:ascii="Times New Roman" w:hAnsi="Times New Roman"/>
          <w:sz w:val="24"/>
          <w:szCs w:val="24"/>
        </w:rPr>
        <w:t>Основной государственный регистрационный номер (ОГРН) 1048600300539</w:t>
      </w:r>
      <w:r>
        <w:rPr>
          <w:rFonts w:ascii="Times New Roman" w:hAnsi="Times New Roman"/>
          <w:sz w:val="24"/>
          <w:szCs w:val="24"/>
        </w:rPr>
        <w:t>.</w:t>
      </w:r>
      <w:r w:rsidRPr="006958A6">
        <w:rPr>
          <w:rFonts w:ascii="Times New Roman" w:hAnsi="Times New Roman"/>
          <w:sz w:val="24"/>
          <w:szCs w:val="24"/>
        </w:rPr>
        <w:t xml:space="preserve"> ИНН/КПП 8622009268/862201001.</w:t>
      </w:r>
    </w:p>
    <w:p w:rsidR="003A3B00" w:rsidRPr="006958A6" w:rsidRDefault="003A3B00" w:rsidP="003A3B00">
      <w:pPr>
        <w:pStyle w:val="a6"/>
        <w:ind w:firstLine="993"/>
        <w:jc w:val="both"/>
        <w:rPr>
          <w:rFonts w:ascii="Times New Roman" w:hAnsi="Times New Roman"/>
          <w:sz w:val="24"/>
          <w:szCs w:val="24"/>
        </w:rPr>
      </w:pPr>
      <w:r w:rsidRPr="006958A6">
        <w:rPr>
          <w:rFonts w:ascii="Times New Roman" w:hAnsi="Times New Roman"/>
          <w:sz w:val="24"/>
          <w:szCs w:val="24"/>
        </w:rPr>
        <w:t xml:space="preserve">Юридический адрес Учреждения: 628260, Российская Федерация, Тюменская область, Ханты-Мансийский автономный </w:t>
      </w:r>
      <w:proofErr w:type="spellStart"/>
      <w:r w:rsidRPr="006958A6">
        <w:rPr>
          <w:rFonts w:ascii="Times New Roman" w:hAnsi="Times New Roman"/>
          <w:sz w:val="24"/>
          <w:szCs w:val="24"/>
        </w:rPr>
        <w:t>округ-Югра</w:t>
      </w:r>
      <w:proofErr w:type="spellEnd"/>
      <w:r w:rsidRPr="006958A6">
        <w:rPr>
          <w:rFonts w:ascii="Times New Roman" w:hAnsi="Times New Roman"/>
          <w:sz w:val="24"/>
          <w:szCs w:val="24"/>
        </w:rPr>
        <w:t>, город Югорск, ул. Ермака, д. 7</w:t>
      </w:r>
      <w:r>
        <w:rPr>
          <w:rFonts w:ascii="Times New Roman" w:hAnsi="Times New Roman"/>
          <w:sz w:val="24"/>
          <w:szCs w:val="24"/>
        </w:rPr>
        <w:t>.</w:t>
      </w:r>
    </w:p>
    <w:p w:rsidR="005B230E" w:rsidRPr="006958A6" w:rsidRDefault="005B230E" w:rsidP="005B230E">
      <w:pPr>
        <w:pStyle w:val="a6"/>
        <w:ind w:firstLine="993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958A6">
        <w:rPr>
          <w:rStyle w:val="a3"/>
          <w:rFonts w:ascii="Times New Roman" w:hAnsi="Times New Roman"/>
          <w:b w:val="0"/>
          <w:sz w:val="24"/>
          <w:szCs w:val="24"/>
        </w:rPr>
        <w:t>Учреждение осуществляет свою деятельность на основании Устава (новая редакция), утвержденного распоряжением главы администрации города Югорска Ханты-Мансийского автономного округа Югры от 29.06.2005 № 967 с последующими изменениями и дополнениями (далее - Устав).</w:t>
      </w:r>
    </w:p>
    <w:p w:rsidR="005B230E" w:rsidRPr="006958A6" w:rsidRDefault="005B230E" w:rsidP="005B230E">
      <w:pPr>
        <w:pStyle w:val="a6"/>
        <w:ind w:firstLine="993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958A6">
        <w:rPr>
          <w:rStyle w:val="a3"/>
          <w:rFonts w:ascii="Times New Roman" w:hAnsi="Times New Roman"/>
          <w:b w:val="0"/>
          <w:sz w:val="24"/>
          <w:szCs w:val="24"/>
        </w:rPr>
        <w:t xml:space="preserve">Свидетельство о государственной аккредитации от 17.12.2013 № 815 </w:t>
      </w:r>
      <w:r w:rsidR="00EA7542">
        <w:rPr>
          <w:rStyle w:val="a3"/>
          <w:rFonts w:ascii="Times New Roman" w:hAnsi="Times New Roman"/>
          <w:b w:val="0"/>
          <w:sz w:val="24"/>
          <w:szCs w:val="24"/>
        </w:rPr>
        <w:t xml:space="preserve">              </w:t>
      </w:r>
      <w:r w:rsidRPr="006958A6">
        <w:rPr>
          <w:rStyle w:val="a3"/>
          <w:rFonts w:ascii="Times New Roman" w:hAnsi="Times New Roman"/>
          <w:b w:val="0"/>
          <w:sz w:val="24"/>
          <w:szCs w:val="24"/>
        </w:rPr>
        <w:t>серия 86 А01 № 0000063 срок действия по 16.12.2025. Лицензия на право ведения образовательной деятельности от 27.04.2011 № 156 серия</w:t>
      </w:r>
      <w:proofErr w:type="gramStart"/>
      <w:r w:rsidRPr="006958A6">
        <w:rPr>
          <w:rStyle w:val="a3"/>
          <w:rFonts w:ascii="Times New Roman" w:hAnsi="Times New Roman"/>
          <w:b w:val="0"/>
          <w:sz w:val="24"/>
          <w:szCs w:val="24"/>
        </w:rPr>
        <w:t xml:space="preserve"> А</w:t>
      </w:r>
      <w:proofErr w:type="gramEnd"/>
      <w:r w:rsidRPr="006958A6">
        <w:rPr>
          <w:rStyle w:val="a3"/>
          <w:rFonts w:ascii="Times New Roman" w:hAnsi="Times New Roman"/>
          <w:b w:val="0"/>
          <w:sz w:val="24"/>
          <w:szCs w:val="24"/>
        </w:rPr>
        <w:t xml:space="preserve"> № 0000275 срок действия БЕССРОЧНО.</w:t>
      </w:r>
    </w:p>
    <w:p w:rsidR="005B230E" w:rsidRPr="006958A6" w:rsidRDefault="005B230E" w:rsidP="005B230E">
      <w:pPr>
        <w:pStyle w:val="a6"/>
        <w:ind w:firstLine="993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6958A6">
        <w:rPr>
          <w:rStyle w:val="a3"/>
          <w:rFonts w:ascii="Times New Roman" w:hAnsi="Times New Roman"/>
          <w:b w:val="0"/>
          <w:sz w:val="24"/>
          <w:szCs w:val="24"/>
        </w:rPr>
        <w:t xml:space="preserve">Согласно Уставу Учреждение «реализует общеобразовательные программы начального общего, основного общего и среднего (полного) общего образования». </w:t>
      </w:r>
    </w:p>
    <w:p w:rsidR="005B230E" w:rsidRPr="006958A6" w:rsidRDefault="005B230E" w:rsidP="005B230E">
      <w:pPr>
        <w:pStyle w:val="Style5"/>
        <w:widowControl/>
        <w:spacing w:line="240" w:lineRule="auto"/>
        <w:jc w:val="both"/>
        <w:rPr>
          <w:rStyle w:val="a3"/>
          <w:b w:val="0"/>
        </w:rPr>
      </w:pPr>
      <w:r w:rsidRPr="006958A6">
        <w:rPr>
          <w:rStyle w:val="a3"/>
          <w:b w:val="0"/>
        </w:rPr>
        <w:t>Учреждение является юридическим лицом, имеет печать установленного образца, штампы, бланки со своим наименованием; Учреждение от своего имени приобретает  и осуществляет имущественные и неимущественные права, является истцом и ответчиком в судебных органах.</w:t>
      </w:r>
    </w:p>
    <w:p w:rsidR="005B230E" w:rsidRPr="006958A6" w:rsidRDefault="00850879" w:rsidP="005B230E">
      <w:pPr>
        <w:pStyle w:val="Style5"/>
        <w:widowControl/>
        <w:spacing w:line="240" w:lineRule="auto"/>
        <w:jc w:val="both"/>
        <w:rPr>
          <w:rStyle w:val="a3"/>
          <w:b w:val="0"/>
        </w:rPr>
      </w:pPr>
      <w:r>
        <w:rPr>
          <w:rStyle w:val="a3"/>
          <w:b w:val="0"/>
        </w:rPr>
        <w:t xml:space="preserve">Учредителем Учреждения является </w:t>
      </w:r>
      <w:r w:rsidR="00652579">
        <w:rPr>
          <w:rStyle w:val="a3"/>
          <w:b w:val="0"/>
        </w:rPr>
        <w:t>муниципальное образование городской округ город Югорск</w:t>
      </w:r>
      <w:r>
        <w:rPr>
          <w:rStyle w:val="a3"/>
          <w:b w:val="0"/>
        </w:rPr>
        <w:t xml:space="preserve"> (далее по тексту </w:t>
      </w:r>
      <w:r w:rsidR="00945FD7">
        <w:rPr>
          <w:rStyle w:val="a3"/>
          <w:b w:val="0"/>
        </w:rPr>
        <w:t xml:space="preserve">- </w:t>
      </w:r>
      <w:r>
        <w:rPr>
          <w:rStyle w:val="a3"/>
          <w:b w:val="0"/>
        </w:rPr>
        <w:t>Учредитель)</w:t>
      </w:r>
      <w:r w:rsidRPr="006958A6">
        <w:rPr>
          <w:rStyle w:val="a3"/>
          <w:b w:val="0"/>
        </w:rPr>
        <w:t>.</w:t>
      </w:r>
      <w:r>
        <w:rPr>
          <w:rStyle w:val="a3"/>
          <w:b w:val="0"/>
        </w:rPr>
        <w:t xml:space="preserve"> </w:t>
      </w:r>
      <w:r w:rsidR="005B230E" w:rsidRPr="006958A6">
        <w:rPr>
          <w:rStyle w:val="a3"/>
          <w:b w:val="0"/>
        </w:rPr>
        <w:t xml:space="preserve">Функции и полномочия Учредителя </w:t>
      </w:r>
      <w:r>
        <w:rPr>
          <w:rStyle w:val="a3"/>
          <w:b w:val="0"/>
        </w:rPr>
        <w:t xml:space="preserve">в отношении </w:t>
      </w:r>
      <w:r w:rsidR="005B230E" w:rsidRPr="006958A6">
        <w:rPr>
          <w:rStyle w:val="a3"/>
          <w:b w:val="0"/>
        </w:rPr>
        <w:t>Учреждения осуществляет Управление образования администрации города Югорска.</w:t>
      </w:r>
    </w:p>
    <w:p w:rsidR="005B230E" w:rsidRDefault="005B230E" w:rsidP="00B12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2C5" w:rsidRDefault="00131FA2" w:rsidP="00B12D90">
      <w:pPr>
        <w:spacing w:after="0" w:line="240" w:lineRule="auto"/>
        <w:ind w:firstLine="708"/>
        <w:jc w:val="both"/>
        <w:rPr>
          <w:rStyle w:val="a3"/>
          <w:rFonts w:ascii="Times New Roman" w:hAnsi="Times New Roman"/>
          <w:b w:val="0"/>
          <w:sz w:val="24"/>
          <w:szCs w:val="24"/>
        </w:rPr>
      </w:pPr>
      <w:r w:rsidRPr="00054B0F">
        <w:rPr>
          <w:rFonts w:ascii="Times New Roman" w:hAnsi="Times New Roman"/>
          <w:sz w:val="24"/>
          <w:szCs w:val="24"/>
        </w:rPr>
        <w:t xml:space="preserve">В соответствии </w:t>
      </w:r>
      <w:r w:rsidRPr="00054B0F">
        <w:rPr>
          <w:rStyle w:val="a3"/>
          <w:rFonts w:ascii="Times New Roman" w:hAnsi="Times New Roman"/>
          <w:b w:val="0"/>
          <w:sz w:val="24"/>
          <w:szCs w:val="24"/>
        </w:rPr>
        <w:t xml:space="preserve">с приказом </w:t>
      </w:r>
      <w:r>
        <w:rPr>
          <w:rStyle w:val="a3"/>
          <w:rFonts w:ascii="Times New Roman" w:hAnsi="Times New Roman"/>
          <w:b w:val="0"/>
          <w:sz w:val="24"/>
          <w:szCs w:val="24"/>
        </w:rPr>
        <w:t>директора Учреждения от 11.12.2013 №</w:t>
      </w:r>
      <w:r w:rsidR="00B55B81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732 «Об ответственности за размещение заказов на поставки товаров, выполнение работ, оказание услуг для муниципальных нужд» с 09.01.2014 года </w:t>
      </w:r>
      <w:proofErr w:type="gramStart"/>
      <w:r>
        <w:rPr>
          <w:rStyle w:val="a3"/>
          <w:rFonts w:ascii="Times New Roman" w:hAnsi="Times New Roman"/>
          <w:b w:val="0"/>
          <w:sz w:val="24"/>
          <w:szCs w:val="24"/>
        </w:rPr>
        <w:t>ответственными</w:t>
      </w:r>
      <w:proofErr w:type="gramEnd"/>
      <w:r>
        <w:rPr>
          <w:rStyle w:val="a3"/>
          <w:rFonts w:ascii="Times New Roman" w:hAnsi="Times New Roman"/>
          <w:b w:val="0"/>
          <w:sz w:val="24"/>
          <w:szCs w:val="24"/>
        </w:rPr>
        <w:t xml:space="preserve"> за подготовку документов для проведения конкурсов, аукционов, запросов к</w:t>
      </w:r>
      <w:r w:rsidR="009B3596">
        <w:rPr>
          <w:rStyle w:val="a3"/>
          <w:rFonts w:ascii="Times New Roman" w:hAnsi="Times New Roman"/>
          <w:b w:val="0"/>
          <w:sz w:val="24"/>
          <w:szCs w:val="24"/>
        </w:rPr>
        <w:t>о</w:t>
      </w:r>
      <w:r>
        <w:rPr>
          <w:rStyle w:val="a3"/>
          <w:rFonts w:ascii="Times New Roman" w:hAnsi="Times New Roman"/>
          <w:b w:val="0"/>
          <w:sz w:val="24"/>
          <w:szCs w:val="24"/>
        </w:rPr>
        <w:t>т</w:t>
      </w:r>
      <w:r w:rsidR="009B3596">
        <w:rPr>
          <w:rStyle w:val="a3"/>
          <w:rFonts w:ascii="Times New Roman" w:hAnsi="Times New Roman"/>
          <w:b w:val="0"/>
          <w:sz w:val="24"/>
          <w:szCs w:val="24"/>
        </w:rPr>
        <w:t>и</w:t>
      </w:r>
      <w:r>
        <w:rPr>
          <w:rStyle w:val="a3"/>
          <w:rFonts w:ascii="Times New Roman" w:hAnsi="Times New Roman"/>
          <w:b w:val="0"/>
          <w:sz w:val="24"/>
          <w:szCs w:val="24"/>
        </w:rPr>
        <w:t>ровок для размещения муниципального заказа назначены два должностных лица:</w:t>
      </w:r>
    </w:p>
    <w:p w:rsidR="00D43D3C" w:rsidRDefault="00E342C5" w:rsidP="00B12D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-</w:t>
      </w:r>
      <w:r w:rsidR="00131FA2">
        <w:rPr>
          <w:rStyle w:val="a3"/>
          <w:rFonts w:ascii="Times New Roman" w:hAnsi="Times New Roman"/>
          <w:b w:val="0"/>
          <w:sz w:val="24"/>
          <w:szCs w:val="24"/>
        </w:rPr>
        <w:t xml:space="preserve"> Белинская Наталья Николаевна, </w:t>
      </w:r>
      <w:r>
        <w:rPr>
          <w:rFonts w:ascii="Times New Roman" w:hAnsi="Times New Roman"/>
          <w:sz w:val="24"/>
          <w:szCs w:val="24"/>
        </w:rPr>
        <w:t>заведующий хозяйством групп детей дошкольного возраста;</w:t>
      </w:r>
    </w:p>
    <w:p w:rsidR="00E342C5" w:rsidRDefault="00E342C5" w:rsidP="00B12D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Коржевская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Владимировна, бухгалтер</w:t>
      </w:r>
      <w:r w:rsidR="000E2650">
        <w:rPr>
          <w:rFonts w:ascii="Times New Roman" w:hAnsi="Times New Roman"/>
          <w:sz w:val="24"/>
          <w:szCs w:val="24"/>
        </w:rPr>
        <w:t>, с июня 2014 года в отпуске по беременности и родам, в настоящее время находится в отпуске по уходу за ребенком.</w:t>
      </w:r>
    </w:p>
    <w:p w:rsidR="00D43D3C" w:rsidRDefault="00B55B81" w:rsidP="00B12D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4B0F">
        <w:rPr>
          <w:rFonts w:ascii="Times New Roman" w:hAnsi="Times New Roman"/>
          <w:sz w:val="24"/>
          <w:szCs w:val="24"/>
        </w:rPr>
        <w:t xml:space="preserve">В соответствии </w:t>
      </w:r>
      <w:r w:rsidRPr="00054B0F">
        <w:rPr>
          <w:rStyle w:val="a3"/>
          <w:rFonts w:ascii="Times New Roman" w:hAnsi="Times New Roman"/>
          <w:b w:val="0"/>
          <w:sz w:val="24"/>
          <w:szCs w:val="24"/>
        </w:rPr>
        <w:t xml:space="preserve">с приказом 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директора Учреждения от 24.10.2014 № 393 </w:t>
      </w:r>
      <w:r w:rsidR="00FE7BD3">
        <w:rPr>
          <w:rStyle w:val="a3"/>
          <w:rFonts w:ascii="Times New Roman" w:hAnsi="Times New Roman"/>
          <w:b w:val="0"/>
          <w:sz w:val="24"/>
          <w:szCs w:val="24"/>
        </w:rPr>
        <w:t>«О переводе работника на другую работу» Белинская Наталья Николаевна</w:t>
      </w:r>
      <w:r w:rsidR="00FE7BD3">
        <w:rPr>
          <w:rFonts w:ascii="Times New Roman" w:hAnsi="Times New Roman"/>
          <w:sz w:val="24"/>
          <w:szCs w:val="24"/>
        </w:rPr>
        <w:t xml:space="preserve"> переведена на должность </w:t>
      </w:r>
      <w:r>
        <w:rPr>
          <w:rFonts w:ascii="Times New Roman" w:hAnsi="Times New Roman"/>
          <w:sz w:val="24"/>
          <w:szCs w:val="24"/>
        </w:rPr>
        <w:t>главно</w:t>
      </w:r>
      <w:r w:rsidR="00FE7BD3"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 специалист</w:t>
      </w:r>
      <w:r w:rsidR="00FE7BD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по закупкам с 27.10.2014</w:t>
      </w:r>
      <w:r w:rsidR="00FE7BD3">
        <w:rPr>
          <w:rFonts w:ascii="Times New Roman" w:hAnsi="Times New Roman"/>
          <w:sz w:val="24"/>
          <w:szCs w:val="24"/>
        </w:rPr>
        <w:t>.</w:t>
      </w:r>
      <w:r w:rsidR="00371994">
        <w:rPr>
          <w:rFonts w:ascii="Times New Roman" w:hAnsi="Times New Roman"/>
          <w:sz w:val="24"/>
          <w:szCs w:val="24"/>
        </w:rPr>
        <w:t xml:space="preserve"> До</w:t>
      </w:r>
      <w:r w:rsidR="00E72C72">
        <w:rPr>
          <w:rFonts w:ascii="Times New Roman" w:hAnsi="Times New Roman"/>
          <w:sz w:val="24"/>
          <w:szCs w:val="24"/>
        </w:rPr>
        <w:t xml:space="preserve">лжностная инструкция главного специалиста по закупкам утверждена </w:t>
      </w:r>
      <w:r w:rsidR="00E72C72" w:rsidRPr="00054B0F">
        <w:rPr>
          <w:rStyle w:val="a3"/>
          <w:rFonts w:ascii="Times New Roman" w:hAnsi="Times New Roman"/>
          <w:b w:val="0"/>
          <w:sz w:val="24"/>
          <w:szCs w:val="24"/>
        </w:rPr>
        <w:t xml:space="preserve">приказом </w:t>
      </w:r>
      <w:r w:rsidR="00E72C72">
        <w:rPr>
          <w:rStyle w:val="a3"/>
          <w:rFonts w:ascii="Times New Roman" w:hAnsi="Times New Roman"/>
          <w:b w:val="0"/>
          <w:sz w:val="24"/>
          <w:szCs w:val="24"/>
        </w:rPr>
        <w:t>директора Учреждения от 24.10.2014 № 84.</w:t>
      </w:r>
    </w:p>
    <w:p w:rsidR="00FE7BD3" w:rsidRPr="005508A9" w:rsidRDefault="00126213" w:rsidP="00B12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B0F">
        <w:rPr>
          <w:rFonts w:ascii="Times New Roman" w:hAnsi="Times New Roman"/>
          <w:sz w:val="24"/>
          <w:szCs w:val="24"/>
        </w:rPr>
        <w:t xml:space="preserve">В соответствии </w:t>
      </w:r>
      <w:r w:rsidRPr="00054B0F">
        <w:rPr>
          <w:rStyle w:val="a3"/>
          <w:rFonts w:ascii="Times New Roman" w:hAnsi="Times New Roman"/>
          <w:b w:val="0"/>
          <w:sz w:val="24"/>
          <w:szCs w:val="24"/>
        </w:rPr>
        <w:t xml:space="preserve">с приказом 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директора Учреждения от 25.12.2013 № 769 </w:t>
      </w:r>
      <w:r w:rsidR="002D735F">
        <w:rPr>
          <w:rStyle w:val="a3"/>
          <w:rFonts w:ascii="Times New Roman" w:hAnsi="Times New Roman"/>
          <w:b w:val="0"/>
          <w:sz w:val="24"/>
          <w:szCs w:val="24"/>
        </w:rPr>
        <w:t xml:space="preserve">                   </w:t>
      </w:r>
      <w:r>
        <w:rPr>
          <w:rStyle w:val="a3"/>
          <w:rFonts w:ascii="Times New Roman" w:hAnsi="Times New Roman"/>
          <w:b w:val="0"/>
          <w:sz w:val="24"/>
          <w:szCs w:val="24"/>
        </w:rPr>
        <w:t>«О назначении приемочной комиссии» создана приемочная комиссия в составе семи человек</w:t>
      </w:r>
      <w:r w:rsidR="005508A9">
        <w:rPr>
          <w:rStyle w:val="a3"/>
          <w:rFonts w:ascii="Times New Roman" w:hAnsi="Times New Roman"/>
          <w:b w:val="0"/>
          <w:sz w:val="24"/>
          <w:szCs w:val="24"/>
        </w:rPr>
        <w:t xml:space="preserve"> для приемки поставленного товара, выполненной работы или оказанной услуги</w:t>
      </w:r>
      <w:r w:rsidR="005508A9" w:rsidRPr="005508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5F80" w:rsidRDefault="00336593" w:rsidP="00B12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B0F">
        <w:rPr>
          <w:rFonts w:ascii="Times New Roman" w:hAnsi="Times New Roman"/>
          <w:sz w:val="24"/>
          <w:szCs w:val="24"/>
        </w:rPr>
        <w:t xml:space="preserve">В соответствии </w:t>
      </w:r>
      <w:r w:rsidRPr="00054B0F">
        <w:rPr>
          <w:rStyle w:val="a3"/>
          <w:rFonts w:ascii="Times New Roman" w:hAnsi="Times New Roman"/>
          <w:b w:val="0"/>
          <w:sz w:val="24"/>
          <w:szCs w:val="24"/>
        </w:rPr>
        <w:t xml:space="preserve">с приказом 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директора Учреждения от 30.12.2013 № 789                    «О назначении контрактного управляющего»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назначено должностное лицо, ответственное за размещение заказов на поставку товаров, выполнения работ, оказание услуг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муниципальных нужд </w:t>
      </w:r>
      <w:r w:rsidRPr="007C7F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контрактным управляющим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основании</w:t>
      </w:r>
      <w:r w:rsidRPr="00CB3DFA">
        <w:rPr>
          <w:rFonts w:ascii="Times New Roman" w:hAnsi="Times New Roman" w:cs="Times New Roman"/>
          <w:sz w:val="24"/>
          <w:szCs w:val="24"/>
        </w:rPr>
        <w:t xml:space="preserve"> части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DFA">
        <w:rPr>
          <w:rFonts w:ascii="Times New Roman" w:hAnsi="Times New Roman" w:cs="Times New Roman"/>
          <w:sz w:val="24"/>
          <w:szCs w:val="24"/>
        </w:rPr>
        <w:t xml:space="preserve">статьи 38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C7F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№ 44-ФЗ</w:t>
      </w:r>
      <w:r w:rsidRPr="007C7F3A">
        <w:rPr>
          <w:rFonts w:ascii="Times New Roman" w:hAnsi="Times New Roman" w:cs="Times New Roman"/>
          <w:sz w:val="24"/>
          <w:szCs w:val="24"/>
        </w:rPr>
        <w:t xml:space="preserve"> </w:t>
      </w:r>
      <w:r w:rsidRPr="00CB3DFA">
        <w:rPr>
          <w:rFonts w:ascii="Times New Roman" w:hAnsi="Times New Roman" w:cs="Times New Roman"/>
          <w:sz w:val="24"/>
          <w:szCs w:val="24"/>
        </w:rPr>
        <w:t>«</w:t>
      </w:r>
      <w:r w:rsidRPr="00516961">
        <w:rPr>
          <w:rFonts w:ascii="Times New Roman" w:hAnsi="Times New Roman" w:cs="Times New Roman"/>
          <w:sz w:val="24"/>
          <w:szCs w:val="24"/>
        </w:rPr>
        <w:t>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(далее - контрактный управляющий)</w:t>
      </w:r>
      <w:r w:rsidRPr="00CB3DFA">
        <w:rPr>
          <w:rFonts w:ascii="Times New Roman" w:hAnsi="Times New Roman" w:cs="Times New Roman"/>
          <w:sz w:val="24"/>
          <w:szCs w:val="24"/>
        </w:rPr>
        <w:t>»</w:t>
      </w:r>
      <w:r w:rsidRPr="00516961">
        <w:rPr>
          <w:rFonts w:ascii="Times New Roman" w:hAnsi="Times New Roman" w:cs="Times New Roman"/>
          <w:sz w:val="24"/>
          <w:szCs w:val="24"/>
        </w:rPr>
        <w:t>.</w:t>
      </w:r>
    </w:p>
    <w:p w:rsidR="00336593" w:rsidRDefault="00336593" w:rsidP="00B12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30E" w:rsidRDefault="00E649E1" w:rsidP="00B12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Сертификаты ключа подписи выданы:</w:t>
      </w:r>
    </w:p>
    <w:p w:rsidR="006536F9" w:rsidRDefault="00E649E1" w:rsidP="00653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1.</w:t>
      </w:r>
      <w:r w:rsidR="00DE471D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Pr="00E649E1">
        <w:rPr>
          <w:rStyle w:val="a3"/>
          <w:rFonts w:ascii="Times New Roman" w:hAnsi="Times New Roman"/>
          <w:b w:val="0"/>
          <w:sz w:val="24"/>
          <w:szCs w:val="24"/>
        </w:rPr>
        <w:t>Комисаренко Евгении Борисовне,</w:t>
      </w:r>
      <w:r w:rsidRPr="00E649E1">
        <w:rPr>
          <w:rFonts w:ascii="Times New Roman" w:hAnsi="Times New Roman"/>
          <w:sz w:val="24"/>
          <w:szCs w:val="24"/>
        </w:rPr>
        <w:t xml:space="preserve"> директору Учреждения. Срок действия сертификата с 04.06.2011 по 04.06.2015. </w:t>
      </w:r>
    </w:p>
    <w:p w:rsidR="00E649E1" w:rsidRPr="00E649E1" w:rsidRDefault="00E649E1" w:rsidP="00653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2.</w:t>
      </w:r>
      <w:r w:rsidRPr="00E649E1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Pr="006958A6">
        <w:rPr>
          <w:rStyle w:val="a3"/>
          <w:rFonts w:ascii="Times New Roman" w:hAnsi="Times New Roman"/>
          <w:b w:val="0"/>
          <w:sz w:val="24"/>
          <w:szCs w:val="24"/>
        </w:rPr>
        <w:t>Богомолов</w:t>
      </w:r>
      <w:r>
        <w:rPr>
          <w:rStyle w:val="a3"/>
          <w:rFonts w:ascii="Times New Roman" w:hAnsi="Times New Roman"/>
          <w:b w:val="0"/>
          <w:sz w:val="24"/>
          <w:szCs w:val="24"/>
        </w:rPr>
        <w:t>ой</w:t>
      </w:r>
      <w:r w:rsidRPr="006958A6">
        <w:rPr>
          <w:rStyle w:val="a3"/>
          <w:rFonts w:ascii="Times New Roman" w:hAnsi="Times New Roman"/>
          <w:b w:val="0"/>
          <w:sz w:val="24"/>
          <w:szCs w:val="24"/>
        </w:rPr>
        <w:t xml:space="preserve"> Елен</w:t>
      </w:r>
      <w:r>
        <w:rPr>
          <w:rStyle w:val="a3"/>
          <w:rFonts w:ascii="Times New Roman" w:hAnsi="Times New Roman"/>
          <w:b w:val="0"/>
          <w:sz w:val="24"/>
          <w:szCs w:val="24"/>
        </w:rPr>
        <w:t>е</w:t>
      </w:r>
      <w:r w:rsidRPr="006958A6">
        <w:rPr>
          <w:rStyle w:val="a3"/>
          <w:rFonts w:ascii="Times New Roman" w:hAnsi="Times New Roman"/>
          <w:b w:val="0"/>
          <w:sz w:val="24"/>
          <w:szCs w:val="24"/>
        </w:rPr>
        <w:t xml:space="preserve"> Николаевн</w:t>
      </w:r>
      <w:r>
        <w:rPr>
          <w:rStyle w:val="a3"/>
          <w:rFonts w:ascii="Times New Roman" w:hAnsi="Times New Roman"/>
          <w:b w:val="0"/>
          <w:sz w:val="24"/>
          <w:szCs w:val="24"/>
        </w:rPr>
        <w:t>е</w:t>
      </w:r>
      <w:r w:rsidRPr="00E649E1">
        <w:rPr>
          <w:rStyle w:val="a3"/>
          <w:rFonts w:ascii="Times New Roman" w:hAnsi="Times New Roman"/>
          <w:b w:val="0"/>
          <w:sz w:val="24"/>
          <w:szCs w:val="24"/>
        </w:rPr>
        <w:t>,</w:t>
      </w:r>
      <w:r w:rsidRPr="00E649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главному бухгалтеру</w:t>
      </w:r>
      <w:r w:rsidRPr="00E649E1">
        <w:rPr>
          <w:rFonts w:ascii="Times New Roman" w:hAnsi="Times New Roman"/>
          <w:sz w:val="24"/>
          <w:szCs w:val="24"/>
        </w:rPr>
        <w:t xml:space="preserve"> Учреждения. Срок действия сертификата с </w:t>
      </w:r>
      <w:r>
        <w:rPr>
          <w:rFonts w:ascii="Times New Roman" w:hAnsi="Times New Roman"/>
          <w:sz w:val="24"/>
          <w:szCs w:val="24"/>
        </w:rPr>
        <w:t>18</w:t>
      </w:r>
      <w:r w:rsidRPr="00E649E1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E649E1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4</w:t>
      </w:r>
      <w:r w:rsidRPr="00E649E1"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</w:rPr>
        <w:t>18</w:t>
      </w:r>
      <w:r w:rsidRPr="00E649E1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E649E1">
        <w:rPr>
          <w:rFonts w:ascii="Times New Roman" w:hAnsi="Times New Roman"/>
          <w:sz w:val="24"/>
          <w:szCs w:val="24"/>
        </w:rPr>
        <w:t xml:space="preserve">.2015. </w:t>
      </w:r>
    </w:p>
    <w:p w:rsidR="00E649E1" w:rsidRPr="00E649E1" w:rsidRDefault="00E90B4C" w:rsidP="006536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3</w:t>
      </w:r>
      <w:r w:rsidR="00E649E1">
        <w:rPr>
          <w:rStyle w:val="a3"/>
          <w:rFonts w:ascii="Times New Roman" w:hAnsi="Times New Roman"/>
          <w:b w:val="0"/>
          <w:sz w:val="24"/>
          <w:szCs w:val="24"/>
        </w:rPr>
        <w:t>.</w:t>
      </w:r>
      <w:r w:rsidR="00DE471D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>
        <w:rPr>
          <w:rStyle w:val="a3"/>
          <w:rFonts w:ascii="Times New Roman" w:hAnsi="Times New Roman"/>
          <w:b w:val="0"/>
          <w:sz w:val="24"/>
          <w:szCs w:val="24"/>
        </w:rPr>
        <w:t>Белинской Натальи Николаевне</w:t>
      </w:r>
      <w:r w:rsidR="00E649E1" w:rsidRPr="00E649E1">
        <w:rPr>
          <w:rStyle w:val="a3"/>
          <w:rFonts w:ascii="Times New Roman" w:hAnsi="Times New Roman"/>
          <w:b w:val="0"/>
          <w:sz w:val="24"/>
          <w:szCs w:val="24"/>
        </w:rPr>
        <w:t>,</w:t>
      </w:r>
      <w:r w:rsidR="00E649E1" w:rsidRPr="00E649E1">
        <w:rPr>
          <w:rFonts w:ascii="Times New Roman" w:hAnsi="Times New Roman"/>
          <w:sz w:val="24"/>
          <w:szCs w:val="24"/>
        </w:rPr>
        <w:t xml:space="preserve"> </w:t>
      </w:r>
      <w:r w:rsidR="003C25FA">
        <w:rPr>
          <w:rFonts w:ascii="Times New Roman" w:hAnsi="Times New Roman"/>
          <w:sz w:val="24"/>
          <w:szCs w:val="24"/>
        </w:rPr>
        <w:t>заведующему хозяйством групп детей дошкольного возраста, главному специалисту по закупкам с 27.10.2014</w:t>
      </w:r>
      <w:r w:rsidR="00E649E1" w:rsidRPr="00E649E1">
        <w:rPr>
          <w:rFonts w:ascii="Times New Roman" w:hAnsi="Times New Roman"/>
          <w:sz w:val="24"/>
          <w:szCs w:val="24"/>
        </w:rPr>
        <w:t xml:space="preserve">. Срок действия сертификата с </w:t>
      </w:r>
      <w:r w:rsidR="00616C7E">
        <w:rPr>
          <w:rFonts w:ascii="Times New Roman" w:hAnsi="Times New Roman"/>
          <w:sz w:val="24"/>
          <w:szCs w:val="24"/>
        </w:rPr>
        <w:t>18</w:t>
      </w:r>
      <w:r w:rsidR="00616C7E" w:rsidRPr="00E649E1">
        <w:rPr>
          <w:rFonts w:ascii="Times New Roman" w:hAnsi="Times New Roman"/>
          <w:sz w:val="24"/>
          <w:szCs w:val="24"/>
        </w:rPr>
        <w:t>.0</w:t>
      </w:r>
      <w:r w:rsidR="00616C7E">
        <w:rPr>
          <w:rFonts w:ascii="Times New Roman" w:hAnsi="Times New Roman"/>
          <w:sz w:val="24"/>
          <w:szCs w:val="24"/>
        </w:rPr>
        <w:t>3</w:t>
      </w:r>
      <w:r w:rsidR="00616C7E" w:rsidRPr="00E649E1">
        <w:rPr>
          <w:rFonts w:ascii="Times New Roman" w:hAnsi="Times New Roman"/>
          <w:sz w:val="24"/>
          <w:szCs w:val="24"/>
        </w:rPr>
        <w:t>.201</w:t>
      </w:r>
      <w:r w:rsidR="00616C7E">
        <w:rPr>
          <w:rFonts w:ascii="Times New Roman" w:hAnsi="Times New Roman"/>
          <w:sz w:val="24"/>
          <w:szCs w:val="24"/>
        </w:rPr>
        <w:t>4</w:t>
      </w:r>
      <w:r w:rsidR="00616C7E" w:rsidRPr="00E649E1">
        <w:rPr>
          <w:rFonts w:ascii="Times New Roman" w:hAnsi="Times New Roman"/>
          <w:sz w:val="24"/>
          <w:szCs w:val="24"/>
        </w:rPr>
        <w:t xml:space="preserve"> по </w:t>
      </w:r>
      <w:r w:rsidR="00616C7E">
        <w:rPr>
          <w:rFonts w:ascii="Times New Roman" w:hAnsi="Times New Roman"/>
          <w:sz w:val="24"/>
          <w:szCs w:val="24"/>
        </w:rPr>
        <w:t>18</w:t>
      </w:r>
      <w:r w:rsidR="00616C7E" w:rsidRPr="00E649E1">
        <w:rPr>
          <w:rFonts w:ascii="Times New Roman" w:hAnsi="Times New Roman"/>
          <w:sz w:val="24"/>
          <w:szCs w:val="24"/>
        </w:rPr>
        <w:t>.0</w:t>
      </w:r>
      <w:r w:rsidR="00616C7E">
        <w:rPr>
          <w:rFonts w:ascii="Times New Roman" w:hAnsi="Times New Roman"/>
          <w:sz w:val="24"/>
          <w:szCs w:val="24"/>
        </w:rPr>
        <w:t>3</w:t>
      </w:r>
      <w:r w:rsidR="00616C7E" w:rsidRPr="00E649E1">
        <w:rPr>
          <w:rFonts w:ascii="Times New Roman" w:hAnsi="Times New Roman"/>
          <w:sz w:val="24"/>
          <w:szCs w:val="24"/>
        </w:rPr>
        <w:t>.2015</w:t>
      </w:r>
      <w:r w:rsidR="00E649E1" w:rsidRPr="00E649E1">
        <w:rPr>
          <w:rFonts w:ascii="Times New Roman" w:hAnsi="Times New Roman"/>
          <w:sz w:val="24"/>
          <w:szCs w:val="24"/>
        </w:rPr>
        <w:t xml:space="preserve">. </w:t>
      </w:r>
    </w:p>
    <w:p w:rsidR="00341DE6" w:rsidRDefault="00341DE6" w:rsidP="00BD6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DE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План-график размещения заказов на поставки товаров, выполнение работ, оказание услуг для нужд Учреждения на 2014 год был размещен на официальном сайте своевременно</w:t>
      </w:r>
      <w:r w:rsidR="00607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17.01.2014</w:t>
      </w:r>
      <w:r w:rsidRPr="00341DE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пункта 2 статьи 112 Закона № 44-ФЗ.</w:t>
      </w:r>
    </w:p>
    <w:p w:rsidR="00EB7538" w:rsidRPr="00581867" w:rsidRDefault="00EB7538" w:rsidP="00EB7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Совокупный годовой объем закупок, осуществляемых путем проведения </w:t>
      </w:r>
      <w:r w:rsidR="0028601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 аукциона</w:t>
      </w:r>
      <w:r w:rsidRPr="00581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плане-графике от </w:t>
      </w:r>
      <w:r w:rsidR="00581867" w:rsidRPr="00581867">
        <w:rPr>
          <w:rFonts w:ascii="Times New Roman" w:eastAsia="Times New Roman" w:hAnsi="Times New Roman" w:cs="Times New Roman"/>
          <w:sz w:val="24"/>
          <w:szCs w:val="24"/>
          <w:lang w:eastAsia="ru-RU"/>
        </w:rPr>
        <w:t>05.11.2014</w:t>
      </w:r>
      <w:r w:rsidRPr="00581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сумму</w:t>
      </w:r>
      <w:r w:rsidR="00581867" w:rsidRPr="00581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9 139 262,55</w:t>
      </w:r>
      <w:r w:rsidRPr="00581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</w:t>
      </w:r>
    </w:p>
    <w:p w:rsidR="00307AE6" w:rsidRDefault="00307AE6" w:rsidP="003C46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проверено 4</w:t>
      </w:r>
      <w:r w:rsidR="00E77BB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 w:rsidR="00E77B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C46A9" w:rsidRPr="003C4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46A9" w:rsidRPr="004C6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единственного поставщика </w:t>
      </w:r>
      <w:r w:rsidR="003C4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общую сумму </w:t>
      </w:r>
      <w:r w:rsidR="00E77BB3">
        <w:rPr>
          <w:rFonts w:ascii="Times New Roman" w:eastAsia="Times New Roman" w:hAnsi="Times New Roman" w:cs="Times New Roman"/>
          <w:sz w:val="24"/>
          <w:szCs w:val="24"/>
          <w:lang w:eastAsia="ru-RU"/>
        </w:rPr>
        <w:t>2 155 507,70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числе: </w:t>
      </w:r>
    </w:p>
    <w:p w:rsidR="00307AE6" w:rsidRPr="00286011" w:rsidRDefault="00307AE6" w:rsidP="00307A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 договора заключены в соответствии </w:t>
      </w:r>
      <w:r w:rsidRPr="00286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пунктом 4 части 1 статьи 93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286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44-ФЗ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общей </w:t>
      </w:r>
      <w:r w:rsidRPr="00286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1 392 664,76 рублей; </w:t>
      </w:r>
    </w:p>
    <w:p w:rsidR="00EB7538" w:rsidRPr="00A77F76" w:rsidRDefault="00EB7538" w:rsidP="00EB7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0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договора заключены в соответствии </w:t>
      </w:r>
      <w:r w:rsidRPr="00A7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пунктом 5 части 1 статьи 93 Закона </w:t>
      </w:r>
      <w:r w:rsidR="0030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7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44-ФЗ в сумме </w:t>
      </w:r>
      <w:r w:rsidR="00A77F76" w:rsidRPr="00A77F76">
        <w:rPr>
          <w:rFonts w:ascii="Times New Roman" w:eastAsia="Times New Roman" w:hAnsi="Times New Roman" w:cs="Times New Roman"/>
          <w:sz w:val="24"/>
          <w:szCs w:val="24"/>
          <w:lang w:eastAsia="ru-RU"/>
        </w:rPr>
        <w:t>762 842,94</w:t>
      </w:r>
      <w:r w:rsidRPr="00A7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307AE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лей;</w:t>
      </w:r>
    </w:p>
    <w:p w:rsidR="0020293D" w:rsidRDefault="0020293D" w:rsidP="003C46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проверки проверено 16 контрактов </w:t>
      </w:r>
      <w:r w:rsidR="00B2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(гражданско-правовых договоров), </w:t>
      </w:r>
      <w:r w:rsidR="00855F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заключенных по итогам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</w:t>
      </w:r>
      <w:r w:rsidR="00855FB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</w:t>
      </w:r>
      <w:r w:rsidR="00855FB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0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5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общую </w:t>
      </w:r>
      <w:r w:rsidRPr="00A77F7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</w:t>
      </w:r>
      <w:r w:rsidR="00855FB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7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F2CF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55F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F2CF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55FBC">
        <w:rPr>
          <w:rFonts w:ascii="Times New Roman" w:eastAsia="Times New Roman" w:hAnsi="Times New Roman" w:cs="Times New Roman"/>
          <w:sz w:val="24"/>
          <w:szCs w:val="24"/>
          <w:lang w:eastAsia="ru-RU"/>
        </w:rPr>
        <w:t>16 801,02</w:t>
      </w:r>
      <w:r w:rsidRPr="00A7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293D" w:rsidRDefault="0020293D" w:rsidP="003C4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93D">
        <w:rPr>
          <w:rFonts w:ascii="Times New Roman" w:hAnsi="Times New Roman" w:cs="Times New Roman"/>
          <w:sz w:val="24"/>
          <w:szCs w:val="24"/>
        </w:rPr>
        <w:t>Проверены расчеты по определению и обоснованию начальной (максимальной) цены контракта, цены контракта, заключаемого с единственным поставщиком (подрядчиком, исполнителем) нарушений не установлено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7538" w:rsidRDefault="00EB7538" w:rsidP="00EB7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Осуществляются закупки у субъектов малого предпринимательства, социально ориентированных некоммерческих организаций в размере не менее чем пятнадцать процентов совокупного годового объема закупок, в соответствии с пунктом 1 статьи 30 Закона № 44-ФЗ, предусмотрена планом-графиком сумма </w:t>
      </w:r>
      <w:r w:rsidR="00EC2838" w:rsidRPr="00EC2838">
        <w:rPr>
          <w:rFonts w:ascii="Times New Roman" w:eastAsia="Times New Roman" w:hAnsi="Times New Roman" w:cs="Times New Roman"/>
          <w:sz w:val="24"/>
          <w:szCs w:val="24"/>
          <w:lang w:eastAsia="ru-RU"/>
        </w:rPr>
        <w:t>5 471 079,93</w:t>
      </w:r>
      <w:r w:rsidRPr="00EC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012A76" w:rsidRDefault="00012A76" w:rsidP="00EB7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проверяемом периоде на </w:t>
      </w:r>
      <w:r w:rsidRPr="00846A8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опубликованы 51 версия планов-графиков.</w:t>
      </w:r>
      <w:proofErr w:type="gramEnd"/>
    </w:p>
    <w:p w:rsidR="00335F80" w:rsidRDefault="00335F80" w:rsidP="00BD6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8D4" w:rsidRDefault="00E078D4" w:rsidP="00BD6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ходе проведения проверки выявлены следующие нарушения и замечания:</w:t>
      </w:r>
    </w:p>
    <w:p w:rsidR="007539EF" w:rsidRPr="007539EF" w:rsidRDefault="007539EF" w:rsidP="00BD6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42A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0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указано, что цена является твердой и определяется на весь срок исполнения договора.</w:t>
      </w:r>
      <w:r w:rsidRPr="007539EF">
        <w:rPr>
          <w:rFonts w:ascii="Times New Roman" w:hAnsi="Times New Roman" w:cs="Times New Roman"/>
          <w:sz w:val="24"/>
          <w:szCs w:val="24"/>
        </w:rPr>
        <w:t xml:space="preserve"> </w:t>
      </w:r>
      <w:r w:rsidRPr="00CB3DFA">
        <w:rPr>
          <w:rFonts w:ascii="Times New Roman" w:hAnsi="Times New Roman" w:cs="Times New Roman"/>
          <w:sz w:val="24"/>
          <w:szCs w:val="24"/>
        </w:rPr>
        <w:t>Нарушение части 2 статьи 3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7539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№ 44-ФЗ в договорах:</w:t>
      </w:r>
    </w:p>
    <w:p w:rsidR="007539EF" w:rsidRDefault="007539EF" w:rsidP="00BD6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04E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11.08.2014 № 162/14 на платные виды деятельности;</w:t>
      </w:r>
    </w:p>
    <w:p w:rsidR="007539EF" w:rsidRDefault="007539EF" w:rsidP="00BD6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4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01.09.2014 </w:t>
      </w:r>
      <w:r w:rsidR="0000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59 </w:t>
      </w:r>
      <w:r w:rsidR="00E04E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приобретение продукции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113C" w:rsidRDefault="003D57A1" w:rsidP="00BD6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4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Несоответствие номеров контрактов </w:t>
      </w:r>
      <w:r w:rsidR="00235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распечатанных </w:t>
      </w:r>
      <w:r w:rsidR="00E4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бумажном носителе </w:t>
      </w:r>
      <w:r w:rsidR="0023536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номеров</w:t>
      </w:r>
      <w:r w:rsidR="00E4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5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размещенных на </w:t>
      </w:r>
      <w:r w:rsidR="00235365" w:rsidRPr="004017E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</w:t>
      </w:r>
      <w:r w:rsidR="00235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3536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Госзакупок</w:t>
      </w:r>
      <w:proofErr w:type="spellEnd"/>
      <w:r w:rsidR="00E411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00C4" w:rsidRDefault="006600C4" w:rsidP="00BD65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номер муниципального контракта от 09.01.2014 на </w:t>
      </w:r>
      <w:r w:rsidR="00B36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по охранно-пожарной сигнализации размещенный на </w:t>
      </w:r>
      <w:r w:rsidR="00B366B8" w:rsidRPr="004017E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</w:t>
      </w:r>
      <w:r w:rsidR="00B36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366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Госзакупок</w:t>
      </w:r>
      <w:proofErr w:type="spellEnd"/>
      <w:r w:rsidR="00B36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(0187300005814000415-0145412-01)</w:t>
      </w:r>
      <w:r w:rsidR="002353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36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муниципального контракта</w:t>
      </w:r>
      <w:r w:rsidR="000445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366B8" w:rsidRPr="00B36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6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распечатанн</w:t>
      </w:r>
      <w:r w:rsidR="00235365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B36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бумажном носителе (0145412-01)</w:t>
      </w:r>
      <w:r w:rsidR="00BF48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455D" w:rsidRDefault="0005272A" w:rsidP="007276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752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муниципального контракта</w:t>
      </w:r>
      <w:r w:rsidR="0072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2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09.10.2014 на</w:t>
      </w:r>
      <w:r w:rsidR="0072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поставк</w:t>
      </w:r>
      <w:r w:rsidR="00E7521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2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медикаментов </w:t>
      </w:r>
      <w:r w:rsidR="00E75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размещенный на </w:t>
      </w:r>
      <w:r w:rsidR="00E75218" w:rsidRPr="004017E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</w:t>
      </w:r>
      <w:r w:rsidR="00E752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7521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Госзакупок</w:t>
      </w:r>
      <w:proofErr w:type="spellEnd"/>
      <w:r w:rsidR="0072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218">
        <w:rPr>
          <w:rFonts w:ascii="Times New Roman" w:eastAsia="Times New Roman" w:hAnsi="Times New Roman" w:cs="Times New Roman"/>
          <w:sz w:val="24"/>
          <w:szCs w:val="24"/>
          <w:lang w:eastAsia="ru-RU"/>
        </w:rPr>
        <w:t>(0187300005814000475-0145412-01)</w:t>
      </w:r>
      <w:r w:rsidR="000445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04455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муниципального контракта,</w:t>
      </w:r>
      <w:r w:rsidR="0004455D" w:rsidRPr="00B36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5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распечатанный на бумажном носителе (0145412-01)</w:t>
      </w:r>
      <w:r w:rsidR="00727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9555A" w:rsidRDefault="00210D4E" w:rsidP="007276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B142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Нарушены сроки оплаты Учреждением по контрактам:</w:t>
      </w:r>
    </w:p>
    <w:p w:rsidR="0072764D" w:rsidRDefault="001B1429" w:rsidP="007276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="0039555A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онтракт</w:t>
      </w:r>
      <w:r w:rsidR="0025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24.07.2014 № 107 </w:t>
      </w:r>
      <w:r w:rsidR="00A765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160 000,00 рублей </w:t>
      </w:r>
      <w:r w:rsidR="00A91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выполнение работ </w:t>
      </w:r>
      <w:r w:rsidR="002532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установке и монтажу программно-аппаратного комплекса системы мониторинга обработки и передачи данных о параметрах возгорания</w:t>
      </w:r>
      <w:r w:rsidR="00992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A0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установке и монтажу</w:t>
      </w:r>
      <w:r w:rsidR="00395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00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оказаны Учреждению</w:t>
      </w:r>
      <w:r w:rsidR="00395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E71">
        <w:rPr>
          <w:rFonts w:ascii="Times New Roman" w:eastAsia="Times New Roman" w:hAnsi="Times New Roman" w:cs="Times New Roman"/>
          <w:sz w:val="24"/>
          <w:szCs w:val="24"/>
          <w:lang w:eastAsia="ru-RU"/>
        </w:rPr>
        <w:t>29.07.2014</w:t>
      </w:r>
      <w:r w:rsidR="006A0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5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</w:t>
      </w:r>
      <w:r w:rsidR="004A70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5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 w:rsidR="004A706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5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 рабочих дней после </w:t>
      </w:r>
      <w:r w:rsidR="004A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оказания </w:t>
      </w:r>
      <w:r w:rsidR="004A70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услуг</w:t>
      </w:r>
      <w:r w:rsidR="002C6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A706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выполненных работ от 29.07.2014 № 588</w:t>
      </w:r>
      <w:r w:rsidR="002C6E7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подписан 29.07.2014</w:t>
      </w:r>
      <w:r w:rsidR="002532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5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</w:t>
      </w:r>
      <w:r w:rsidR="002A4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оказание услуг по установке и монтажу  программно-аппаратного комплекса системы мониторинга обработки и передачи данных о параметрах возгорания </w:t>
      </w:r>
      <w:r w:rsidR="002C6E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осуществляется:</w:t>
      </w:r>
      <w:r w:rsidR="0025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1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1 этапу </w:t>
      </w:r>
      <w:r w:rsidR="002A4125">
        <w:rPr>
          <w:rFonts w:ascii="Times New Roman" w:eastAsia="Times New Roman" w:hAnsi="Times New Roman" w:cs="Times New Roman"/>
          <w:sz w:val="24"/>
          <w:szCs w:val="24"/>
          <w:lang w:eastAsia="ru-RU"/>
        </w:rPr>
        <w:t>21.08.2014</w:t>
      </w:r>
      <w:r w:rsidR="0025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6E7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5320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латежн</w:t>
      </w:r>
      <w:r w:rsidR="002A412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5320B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поручени</w:t>
      </w:r>
      <w:r w:rsidR="002A41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5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A4125">
        <w:rPr>
          <w:rFonts w:ascii="Times New Roman" w:eastAsia="Times New Roman" w:hAnsi="Times New Roman" w:cs="Times New Roman"/>
          <w:sz w:val="24"/>
          <w:szCs w:val="24"/>
          <w:lang w:eastAsia="ru-RU"/>
        </w:rPr>
        <w:t>1113</w:t>
      </w:r>
      <w:r w:rsidR="0025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21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2 этапу </w:t>
      </w:r>
      <w:r w:rsidR="002A4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26.08.2014 </w:t>
      </w:r>
      <w:r w:rsidR="002C6E7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A412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латежное поручения № 1133</w:t>
      </w:r>
      <w:r w:rsidR="002C6E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00BF" w:rsidRDefault="001B1429" w:rsidP="00395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="00395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онтракт </w:t>
      </w:r>
      <w:r w:rsidR="008A5C1B" w:rsidRPr="00C74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A5C1B">
        <w:rPr>
          <w:rFonts w:ascii="Times New Roman" w:eastAsia="Times New Roman" w:hAnsi="Times New Roman" w:cs="Times New Roman"/>
          <w:sz w:val="24"/>
          <w:szCs w:val="24"/>
          <w:lang w:eastAsia="ru-RU"/>
        </w:rPr>
        <w:t>11.08</w:t>
      </w:r>
      <w:r w:rsidR="008A5C1B" w:rsidRPr="00C74E65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№ 10</w:t>
      </w:r>
      <w:r w:rsidR="008A5C1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A5C1B" w:rsidRPr="0055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188 726,67 рублей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95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поставке транспортера для сбора грязной посуды, </w:t>
      </w:r>
      <w:r w:rsidR="00921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накладная от 20.08.2014 № 65, </w:t>
      </w:r>
      <w:r w:rsidR="00395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</w:t>
      </w:r>
      <w:r w:rsidR="00921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Учреждение 30.08.2014, согласно </w:t>
      </w:r>
      <w:r w:rsidR="003955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</w:t>
      </w:r>
      <w:r w:rsidR="00921CD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95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15 дней, оплата по договору в течение 10 рабочих дней. Оплата </w:t>
      </w:r>
      <w:r w:rsidR="0055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1 этапу </w:t>
      </w:r>
      <w:r w:rsidR="00395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состоялась </w:t>
      </w:r>
      <w:r w:rsidR="0077407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5474B">
        <w:rPr>
          <w:rFonts w:ascii="Times New Roman" w:eastAsia="Times New Roman" w:hAnsi="Times New Roman" w:cs="Times New Roman"/>
          <w:sz w:val="24"/>
          <w:szCs w:val="24"/>
          <w:lang w:eastAsia="ru-RU"/>
        </w:rPr>
        <w:t>.09</w:t>
      </w:r>
      <w:r w:rsidR="00395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.2014 </w:t>
      </w:r>
      <w:r w:rsidR="0055474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9555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латежное поручение № 11</w:t>
      </w:r>
      <w:r w:rsidR="0055474B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="00395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547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2 этапу 2</w:t>
      </w:r>
      <w:r w:rsidR="0077407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5474B">
        <w:rPr>
          <w:rFonts w:ascii="Times New Roman" w:eastAsia="Times New Roman" w:hAnsi="Times New Roman" w:cs="Times New Roman"/>
          <w:sz w:val="24"/>
          <w:szCs w:val="24"/>
          <w:lang w:eastAsia="ru-RU"/>
        </w:rPr>
        <w:t>.09</w:t>
      </w:r>
      <w:r w:rsidR="00395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.2014 </w:t>
      </w:r>
      <w:r w:rsidR="0055474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9555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латежное поручения № 1</w:t>
      </w:r>
      <w:r w:rsidR="0055474B">
        <w:rPr>
          <w:rFonts w:ascii="Times New Roman" w:eastAsia="Times New Roman" w:hAnsi="Times New Roman" w:cs="Times New Roman"/>
          <w:sz w:val="24"/>
          <w:szCs w:val="24"/>
          <w:lang w:eastAsia="ru-RU"/>
        </w:rPr>
        <w:t>1326</w:t>
      </w:r>
      <w:r w:rsidR="00395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A5C1B" w:rsidRPr="007D475A" w:rsidRDefault="007D475A" w:rsidP="008A5C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контракт от 09.10.2014 № 0187300005814000475-0145412-01 сумме 111 339,30 рублей на поставку медикаментов.</w:t>
      </w:r>
      <w:r w:rsidRPr="0001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C1B" w:rsidRPr="007D47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Накладная по поставке от 10.10.2014</w:t>
      </w:r>
      <w:r w:rsidRPr="007D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в Учреждение 10.10.2014, согласно по договора в течение 15 дней</w:t>
      </w:r>
      <w:r w:rsidR="008A5C1B" w:rsidRPr="007D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оплата в договоре </w:t>
      </w:r>
      <w:r w:rsidRPr="007D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быть </w:t>
      </w:r>
      <w:r w:rsidR="008A5C1B" w:rsidRPr="007D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10 рабочих дней после получения товара. Оплата за медикаменты состоялась 31.10.2014 </w:t>
      </w:r>
      <w:r w:rsidRPr="007D475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A5C1B" w:rsidRPr="007D475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латежные поручения № 1457 и № 1465.</w:t>
      </w:r>
    </w:p>
    <w:p w:rsidR="00210D4E" w:rsidRDefault="00210D4E" w:rsidP="008C4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91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E4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по заключению </w:t>
      </w:r>
      <w:r w:rsidR="004F6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исполнению </w:t>
      </w:r>
      <w:r w:rsidR="00FE47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10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размещена на </w:t>
      </w:r>
      <w:r w:rsidRPr="004017E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Госзакупок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нарушением трех дневного срока: </w:t>
      </w:r>
    </w:p>
    <w:p w:rsidR="00E449F6" w:rsidRDefault="00E449F6" w:rsidP="008C4D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контракт от 24.07.2014 № 107 на выполнение работ по установке и монтажу программно-аппаратного комплекса системы мониторинга обработки и передачи данных о параметрах возгорания, работы по установке и монтажу исполнен 29.07.2014, размещен на </w:t>
      </w:r>
      <w:r w:rsidRPr="004017E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Госзакупок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29.08.2014;</w:t>
      </w:r>
    </w:p>
    <w:p w:rsidR="00691A86" w:rsidRDefault="00691A86" w:rsidP="00691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контракт </w:t>
      </w:r>
      <w:r w:rsidRPr="00C74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11.08</w:t>
      </w:r>
      <w:r w:rsidRPr="00C74E65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№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54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188 726,67 рублей по поставке транспортера для сбора грязной посуды исполнен 30.08.2014, размещен на </w:t>
      </w:r>
      <w:r w:rsidRPr="004017E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Госзакупок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1A86">
        <w:rPr>
          <w:rFonts w:ascii="Times New Roman" w:eastAsia="Times New Roman" w:hAnsi="Times New Roman" w:cs="Times New Roman"/>
          <w:sz w:val="24"/>
          <w:szCs w:val="24"/>
          <w:lang w:eastAsia="ru-RU"/>
        </w:rPr>
        <w:t>13.10.2014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23BF" w:rsidRDefault="00A423BF" w:rsidP="00A42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контракт от 18.06.2014 № 106 по техническому обслуживанию размещен на </w:t>
      </w:r>
      <w:r w:rsidRPr="004017E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Госзакупок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25.06.2014.</w:t>
      </w:r>
    </w:p>
    <w:p w:rsidR="00B06FAA" w:rsidRDefault="00842863" w:rsidP="003260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93852" w:rsidRPr="0084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официальном сайте </w:t>
      </w:r>
      <w:r w:rsidR="000B1DE5" w:rsidRPr="0084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для размещения информации о размещении заказов, </w:t>
      </w:r>
      <w:r w:rsidR="00846A88" w:rsidRPr="00846A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</w:t>
      </w:r>
      <w:r w:rsidR="000B1DE5" w:rsidRPr="0084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лицом Учреждения отчеты об исполнении контракта</w:t>
      </w:r>
      <w:r w:rsidR="00693852" w:rsidRPr="0084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6874" w:rsidRPr="00E2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результатах отдельного этапа его исполнения </w:t>
      </w:r>
      <w:r w:rsidR="00B06F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размещались.</w:t>
      </w:r>
    </w:p>
    <w:p w:rsidR="00286011" w:rsidRPr="00846A88" w:rsidRDefault="00B06FAA" w:rsidP="003260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0B1DE5" w:rsidRPr="0084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отчета</w:t>
      </w:r>
      <w:r w:rsidRPr="00B0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контракта </w:t>
      </w:r>
      <w:r w:rsidRPr="00E25784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отдельного этапа его исполнения</w:t>
      </w:r>
      <w:r w:rsidR="00AD2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два </w:t>
      </w:r>
      <w:r w:rsidR="00693852" w:rsidRPr="00846A8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нарушением срока</w:t>
      </w:r>
      <w:r w:rsidR="00846A88" w:rsidRPr="00846A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2649F" w:rsidRPr="0084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6011" w:rsidRPr="00E25784" w:rsidRDefault="00286011" w:rsidP="003260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контракт от 24.07.2014 № 107 </w:t>
      </w:r>
      <w:r w:rsidR="00C74E65" w:rsidRPr="00C74E65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«Выполнение работ</w:t>
      </w:r>
      <w:r w:rsidR="00C74E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установке и монтажу  программно-аппаратного комплекса системы мониторинга обработки и передачи данных о параметрах возгорания</w:t>
      </w:r>
      <w:r w:rsidR="00C74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сумме 160 000,00 рублей исполнен </w:t>
      </w:r>
      <w:r w:rsidR="00E25784">
        <w:rPr>
          <w:rFonts w:ascii="Times New Roman" w:eastAsia="Times New Roman" w:hAnsi="Times New Roman" w:cs="Times New Roman"/>
          <w:sz w:val="24"/>
          <w:szCs w:val="24"/>
          <w:lang w:eastAsia="ru-RU"/>
        </w:rPr>
        <w:t>26.08</w:t>
      </w:r>
      <w:r w:rsidR="00C74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.2014. </w:t>
      </w:r>
      <w:r w:rsidR="00E25784" w:rsidRPr="00E2578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74E65" w:rsidRPr="00E2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тчет об исполнении контракта о результатах отдельного этапа его исполнения размещен 13.11.2014, более </w:t>
      </w:r>
      <w:r w:rsidR="00E25784" w:rsidRPr="00E25784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C74E65" w:rsidRPr="00E25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спустя</w:t>
      </w:r>
      <w:r w:rsidR="000168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6A39" w:rsidRPr="00E25784" w:rsidRDefault="00656A39" w:rsidP="00656A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контракт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11.08</w:t>
      </w:r>
      <w:r w:rsidRPr="00C74E65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№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74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955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оставк</w:t>
      </w:r>
      <w:r w:rsidR="0039555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транспортера для сбора грязной посуды» в сумме 188 726,67 рублей исполнен 25.09.2014. </w:t>
      </w:r>
      <w:r w:rsidR="00E25784" w:rsidRPr="00E2578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25784">
        <w:rPr>
          <w:rFonts w:ascii="Times New Roman" w:eastAsia="Times New Roman" w:hAnsi="Times New Roman" w:cs="Times New Roman"/>
          <w:sz w:val="24"/>
          <w:szCs w:val="24"/>
          <w:lang w:eastAsia="ru-RU"/>
        </w:rPr>
        <w:t>тчет об исполнении контракта о результатах отдельного этапа его исполнения размещен 13.11.2014, более одного месяца спустя</w:t>
      </w:r>
      <w:r w:rsidR="0001687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6071" w:rsidRDefault="00562CF3" w:rsidP="003A607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D0230" w:rsidRPr="003A607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азмещение отчетов не соответствует требованиям пункта 3 положения «О подготовке и размещении в единой информационной системе в сфере закупок отчета об исполнении государственного (муниципального контракта и (или) о результатах отдельного этапа его исполнения», утвержденного постановлением Правительства Российской Федерации от 28.11.2013 № 1093 «О порядке подготовки и размещения в единой информационной системе в сфере закупок отчета об исполнении государственного (муниципального контракта и</w:t>
      </w:r>
      <w:proofErr w:type="gramEnd"/>
      <w:r w:rsidR="00AD0230" w:rsidRPr="003A6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 о результатах отдельного этапа его исполнения».</w:t>
      </w:r>
      <w:r w:rsidR="003A6071" w:rsidRPr="003A6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6071" w:rsidRPr="003A6071" w:rsidRDefault="003A6071" w:rsidP="003A60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071">
        <w:rPr>
          <w:rFonts w:ascii="Times New Roman" w:hAnsi="Times New Roman" w:cs="Times New Roman"/>
          <w:sz w:val="24"/>
          <w:szCs w:val="24"/>
        </w:rPr>
        <w:t xml:space="preserve">Отчет размещается заказчиком в единой системе в </w:t>
      </w:r>
      <w:r w:rsidRPr="003A6071">
        <w:rPr>
          <w:rFonts w:ascii="Times New Roman" w:hAnsi="Times New Roman" w:cs="Times New Roman"/>
          <w:b/>
          <w:sz w:val="24"/>
          <w:szCs w:val="24"/>
        </w:rPr>
        <w:t>течение 7 рабочих</w:t>
      </w:r>
      <w:r w:rsidRPr="003A6071">
        <w:rPr>
          <w:rFonts w:ascii="Times New Roman" w:hAnsi="Times New Roman" w:cs="Times New Roman"/>
          <w:sz w:val="24"/>
          <w:szCs w:val="24"/>
        </w:rPr>
        <w:t xml:space="preserve"> дней со дня:</w:t>
      </w:r>
    </w:p>
    <w:p w:rsidR="003A6071" w:rsidRPr="003A6071" w:rsidRDefault="003A6071" w:rsidP="003A6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071">
        <w:rPr>
          <w:rFonts w:ascii="Times New Roman" w:hAnsi="Times New Roman" w:cs="Times New Roman"/>
          <w:sz w:val="24"/>
          <w:szCs w:val="24"/>
        </w:rPr>
        <w:t>а) оплаты заказчиком обязательств и подписания заказчиком документа о приемке результатов исполнения контракта и (или) о результатах отдельного этапа его исполнения</w:t>
      </w:r>
    </w:p>
    <w:p w:rsidR="003A6071" w:rsidRPr="003A6071" w:rsidRDefault="003A6071" w:rsidP="003A60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A6071">
        <w:rPr>
          <w:rFonts w:ascii="Times New Roman" w:hAnsi="Times New Roman" w:cs="Times New Roman"/>
          <w:sz w:val="24"/>
          <w:szCs w:val="24"/>
        </w:rPr>
        <w:t>б) оплаты заказчиком обязательств по контракту и подписания документа о приемке поставленных товаров, выполненных работ и оказанных услуг</w:t>
      </w:r>
    </w:p>
    <w:p w:rsidR="0014296A" w:rsidRDefault="00AB2F8B" w:rsidP="00AE677A">
      <w:pPr>
        <w:pStyle w:val="a6"/>
        <w:jc w:val="both"/>
        <w:rPr>
          <w:rStyle w:val="a3"/>
          <w:rFonts w:ascii="Times New Roman" w:hAnsi="Times New Roman"/>
          <w:sz w:val="24"/>
          <w:szCs w:val="24"/>
        </w:rPr>
      </w:pPr>
      <w:r w:rsidRPr="00B922A3">
        <w:rPr>
          <w:rStyle w:val="a3"/>
          <w:rFonts w:ascii="Times New Roman" w:hAnsi="Times New Roman"/>
          <w:sz w:val="24"/>
          <w:szCs w:val="24"/>
        </w:rPr>
        <w:t>Вывод</w:t>
      </w:r>
      <w:r w:rsidR="0014296A" w:rsidRPr="00B922A3">
        <w:rPr>
          <w:rStyle w:val="a3"/>
          <w:rFonts w:ascii="Times New Roman" w:hAnsi="Times New Roman"/>
          <w:sz w:val="24"/>
          <w:szCs w:val="24"/>
        </w:rPr>
        <w:t>:</w:t>
      </w:r>
    </w:p>
    <w:p w:rsidR="0022649F" w:rsidRPr="007674BD" w:rsidRDefault="007674BD" w:rsidP="007674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2649F" w:rsidRPr="007674B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Выявлены</w:t>
      </w:r>
      <w:r w:rsidR="000A2975" w:rsidRPr="0076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факты</w:t>
      </w:r>
      <w:r w:rsidR="0022649F" w:rsidRPr="0076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 </w:t>
      </w:r>
      <w:r w:rsidR="000A2975" w:rsidRPr="007674B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</w:t>
      </w:r>
      <w:r w:rsidR="00E1691B" w:rsidRPr="0076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</w:t>
      </w:r>
      <w:r w:rsidR="0022649F" w:rsidRPr="007674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44-ФЗ и иных нормативных прав</w:t>
      </w:r>
      <w:r w:rsidR="00760C10" w:rsidRPr="007674BD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овых актов о размещении</w:t>
      </w:r>
      <w:r w:rsidR="00E1691B" w:rsidRPr="0076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заказов Учреждением</w:t>
      </w:r>
      <w:r w:rsidR="00760C10" w:rsidRPr="00767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22649F" w:rsidRPr="007674BD" w:rsidSect="00584AE1">
      <w:pgSz w:w="11906" w:h="16838"/>
      <w:pgMar w:top="567" w:right="737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690A"/>
    <w:multiLevelType w:val="hybridMultilevel"/>
    <w:tmpl w:val="F84E899C"/>
    <w:lvl w:ilvl="0" w:tplc="CCAA394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47B2D"/>
    <w:multiLevelType w:val="hybridMultilevel"/>
    <w:tmpl w:val="ABCA0BE6"/>
    <w:lvl w:ilvl="0" w:tplc="3B34B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7513D9"/>
    <w:multiLevelType w:val="hybridMultilevel"/>
    <w:tmpl w:val="0E30882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A5C7D"/>
    <w:multiLevelType w:val="hybridMultilevel"/>
    <w:tmpl w:val="D1040DD0"/>
    <w:lvl w:ilvl="0" w:tplc="7954E6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77682E"/>
    <w:multiLevelType w:val="multilevel"/>
    <w:tmpl w:val="EDB004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BF1954"/>
    <w:multiLevelType w:val="hybridMultilevel"/>
    <w:tmpl w:val="929CE642"/>
    <w:lvl w:ilvl="0" w:tplc="0D54BA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1CF"/>
    <w:rsid w:val="00005BFA"/>
    <w:rsid w:val="00007F5F"/>
    <w:rsid w:val="00012A76"/>
    <w:rsid w:val="00016874"/>
    <w:rsid w:val="00020012"/>
    <w:rsid w:val="00023ADE"/>
    <w:rsid w:val="00031766"/>
    <w:rsid w:val="00033FFB"/>
    <w:rsid w:val="0004455D"/>
    <w:rsid w:val="0005204B"/>
    <w:rsid w:val="0005272A"/>
    <w:rsid w:val="00054B0F"/>
    <w:rsid w:val="00062B71"/>
    <w:rsid w:val="000640B6"/>
    <w:rsid w:val="000A0A1D"/>
    <w:rsid w:val="000A2975"/>
    <w:rsid w:val="000A3568"/>
    <w:rsid w:val="000B1DE5"/>
    <w:rsid w:val="000C110A"/>
    <w:rsid w:val="000D2CA5"/>
    <w:rsid w:val="000D51EF"/>
    <w:rsid w:val="000E2650"/>
    <w:rsid w:val="000F037D"/>
    <w:rsid w:val="000F12BD"/>
    <w:rsid w:val="000F23ED"/>
    <w:rsid w:val="001171C7"/>
    <w:rsid w:val="001220A9"/>
    <w:rsid w:val="00126213"/>
    <w:rsid w:val="00127659"/>
    <w:rsid w:val="00130FF9"/>
    <w:rsid w:val="00131FA2"/>
    <w:rsid w:val="0013466F"/>
    <w:rsid w:val="0014296A"/>
    <w:rsid w:val="00192413"/>
    <w:rsid w:val="001B1429"/>
    <w:rsid w:val="001E6813"/>
    <w:rsid w:val="001F6277"/>
    <w:rsid w:val="0020293D"/>
    <w:rsid w:val="00210D4E"/>
    <w:rsid w:val="002139A8"/>
    <w:rsid w:val="00216A86"/>
    <w:rsid w:val="00217EB4"/>
    <w:rsid w:val="0022649F"/>
    <w:rsid w:val="00235365"/>
    <w:rsid w:val="0025320B"/>
    <w:rsid w:val="00254292"/>
    <w:rsid w:val="002700F0"/>
    <w:rsid w:val="00276702"/>
    <w:rsid w:val="00282E26"/>
    <w:rsid w:val="00283F1A"/>
    <w:rsid w:val="00286011"/>
    <w:rsid w:val="002A4125"/>
    <w:rsid w:val="002C13DB"/>
    <w:rsid w:val="002C6E71"/>
    <w:rsid w:val="002D69A8"/>
    <w:rsid w:val="002D735F"/>
    <w:rsid w:val="002E1B32"/>
    <w:rsid w:val="00307AE6"/>
    <w:rsid w:val="00324104"/>
    <w:rsid w:val="003260A5"/>
    <w:rsid w:val="0032745A"/>
    <w:rsid w:val="00327CC9"/>
    <w:rsid w:val="00335F80"/>
    <w:rsid w:val="00336593"/>
    <w:rsid w:val="00341DE6"/>
    <w:rsid w:val="00371994"/>
    <w:rsid w:val="00380FEF"/>
    <w:rsid w:val="00386C8D"/>
    <w:rsid w:val="0039555A"/>
    <w:rsid w:val="003A3B00"/>
    <w:rsid w:val="003A507C"/>
    <w:rsid w:val="003A6071"/>
    <w:rsid w:val="003C1549"/>
    <w:rsid w:val="003C25FA"/>
    <w:rsid w:val="003C46A9"/>
    <w:rsid w:val="003D0047"/>
    <w:rsid w:val="003D23BE"/>
    <w:rsid w:val="003D57A1"/>
    <w:rsid w:val="003E1ACE"/>
    <w:rsid w:val="003E70DD"/>
    <w:rsid w:val="003F2B81"/>
    <w:rsid w:val="004017EF"/>
    <w:rsid w:val="0040457B"/>
    <w:rsid w:val="004135B4"/>
    <w:rsid w:val="0041424D"/>
    <w:rsid w:val="00420995"/>
    <w:rsid w:val="00420EEA"/>
    <w:rsid w:val="004349A7"/>
    <w:rsid w:val="00442826"/>
    <w:rsid w:val="00456731"/>
    <w:rsid w:val="00477453"/>
    <w:rsid w:val="00481B9A"/>
    <w:rsid w:val="0049057A"/>
    <w:rsid w:val="00493B10"/>
    <w:rsid w:val="004A706D"/>
    <w:rsid w:val="004C442A"/>
    <w:rsid w:val="004C5C83"/>
    <w:rsid w:val="004C6CEB"/>
    <w:rsid w:val="004E42D1"/>
    <w:rsid w:val="004F39A9"/>
    <w:rsid w:val="004F6132"/>
    <w:rsid w:val="004F6C69"/>
    <w:rsid w:val="00502EAB"/>
    <w:rsid w:val="005065C4"/>
    <w:rsid w:val="00516961"/>
    <w:rsid w:val="00522129"/>
    <w:rsid w:val="00533663"/>
    <w:rsid w:val="00550639"/>
    <w:rsid w:val="005508A9"/>
    <w:rsid w:val="0055263F"/>
    <w:rsid w:val="0055474B"/>
    <w:rsid w:val="00562CF3"/>
    <w:rsid w:val="00581867"/>
    <w:rsid w:val="00584AE1"/>
    <w:rsid w:val="005B0EA9"/>
    <w:rsid w:val="005B1650"/>
    <w:rsid w:val="005B230E"/>
    <w:rsid w:val="005C62D8"/>
    <w:rsid w:val="005D563B"/>
    <w:rsid w:val="005E6CDB"/>
    <w:rsid w:val="005F3E6E"/>
    <w:rsid w:val="005F59EF"/>
    <w:rsid w:val="00607BE4"/>
    <w:rsid w:val="00616C7E"/>
    <w:rsid w:val="00624943"/>
    <w:rsid w:val="00652579"/>
    <w:rsid w:val="006536F9"/>
    <w:rsid w:val="00656A39"/>
    <w:rsid w:val="006600C4"/>
    <w:rsid w:val="00686268"/>
    <w:rsid w:val="00691380"/>
    <w:rsid w:val="00691A86"/>
    <w:rsid w:val="00693852"/>
    <w:rsid w:val="00696F99"/>
    <w:rsid w:val="006A00BF"/>
    <w:rsid w:val="006A0959"/>
    <w:rsid w:val="006D02E2"/>
    <w:rsid w:val="006D659A"/>
    <w:rsid w:val="0072003D"/>
    <w:rsid w:val="0072764D"/>
    <w:rsid w:val="007539EF"/>
    <w:rsid w:val="00760C10"/>
    <w:rsid w:val="007674BD"/>
    <w:rsid w:val="0077156E"/>
    <w:rsid w:val="0077407A"/>
    <w:rsid w:val="007932A1"/>
    <w:rsid w:val="007B3138"/>
    <w:rsid w:val="007C1A79"/>
    <w:rsid w:val="007C7F3A"/>
    <w:rsid w:val="007D2586"/>
    <w:rsid w:val="007D475A"/>
    <w:rsid w:val="007F0330"/>
    <w:rsid w:val="007F1C96"/>
    <w:rsid w:val="007F6B43"/>
    <w:rsid w:val="00817449"/>
    <w:rsid w:val="00821608"/>
    <w:rsid w:val="008249FA"/>
    <w:rsid w:val="00840DC3"/>
    <w:rsid w:val="00842863"/>
    <w:rsid w:val="00846A88"/>
    <w:rsid w:val="00850879"/>
    <w:rsid w:val="008518C2"/>
    <w:rsid w:val="00855FBC"/>
    <w:rsid w:val="008677DE"/>
    <w:rsid w:val="0087549F"/>
    <w:rsid w:val="008A26F4"/>
    <w:rsid w:val="008A5C1B"/>
    <w:rsid w:val="008A6A22"/>
    <w:rsid w:val="008A7C63"/>
    <w:rsid w:val="008C4D63"/>
    <w:rsid w:val="008C600E"/>
    <w:rsid w:val="008D25E3"/>
    <w:rsid w:val="008D3D1D"/>
    <w:rsid w:val="008D445C"/>
    <w:rsid w:val="008D4B7A"/>
    <w:rsid w:val="008E6E90"/>
    <w:rsid w:val="008F16FE"/>
    <w:rsid w:val="008F7A6E"/>
    <w:rsid w:val="009119F8"/>
    <w:rsid w:val="00921CDA"/>
    <w:rsid w:val="009230E9"/>
    <w:rsid w:val="00931F7B"/>
    <w:rsid w:val="009432E6"/>
    <w:rsid w:val="00945FD7"/>
    <w:rsid w:val="00966F2E"/>
    <w:rsid w:val="0099248F"/>
    <w:rsid w:val="009A0D08"/>
    <w:rsid w:val="009B3596"/>
    <w:rsid w:val="009B62A4"/>
    <w:rsid w:val="009D6EE8"/>
    <w:rsid w:val="009E07C9"/>
    <w:rsid w:val="009E25FC"/>
    <w:rsid w:val="009F1080"/>
    <w:rsid w:val="009F45E3"/>
    <w:rsid w:val="009F65C8"/>
    <w:rsid w:val="009F758C"/>
    <w:rsid w:val="00A043BB"/>
    <w:rsid w:val="00A07671"/>
    <w:rsid w:val="00A1434F"/>
    <w:rsid w:val="00A14EB0"/>
    <w:rsid w:val="00A23B76"/>
    <w:rsid w:val="00A405C6"/>
    <w:rsid w:val="00A423BF"/>
    <w:rsid w:val="00A42A18"/>
    <w:rsid w:val="00A57783"/>
    <w:rsid w:val="00A7650C"/>
    <w:rsid w:val="00A77F76"/>
    <w:rsid w:val="00A907D8"/>
    <w:rsid w:val="00A9166C"/>
    <w:rsid w:val="00A92106"/>
    <w:rsid w:val="00A93314"/>
    <w:rsid w:val="00A97860"/>
    <w:rsid w:val="00A97D2C"/>
    <w:rsid w:val="00AA295D"/>
    <w:rsid w:val="00AB2F8B"/>
    <w:rsid w:val="00AD0230"/>
    <w:rsid w:val="00AD20B2"/>
    <w:rsid w:val="00AD5411"/>
    <w:rsid w:val="00AE677A"/>
    <w:rsid w:val="00AE7368"/>
    <w:rsid w:val="00AF19E2"/>
    <w:rsid w:val="00B06A09"/>
    <w:rsid w:val="00B06FAA"/>
    <w:rsid w:val="00B12D90"/>
    <w:rsid w:val="00B24A6B"/>
    <w:rsid w:val="00B366B8"/>
    <w:rsid w:val="00B44DB4"/>
    <w:rsid w:val="00B513D5"/>
    <w:rsid w:val="00B55B81"/>
    <w:rsid w:val="00B56CCF"/>
    <w:rsid w:val="00B604A2"/>
    <w:rsid w:val="00B64B07"/>
    <w:rsid w:val="00B6747B"/>
    <w:rsid w:val="00B922A3"/>
    <w:rsid w:val="00B96D20"/>
    <w:rsid w:val="00BC2E88"/>
    <w:rsid w:val="00BD34A5"/>
    <w:rsid w:val="00BD6257"/>
    <w:rsid w:val="00BD656A"/>
    <w:rsid w:val="00BD6C4B"/>
    <w:rsid w:val="00BF489C"/>
    <w:rsid w:val="00C0003C"/>
    <w:rsid w:val="00C10FB2"/>
    <w:rsid w:val="00C26C89"/>
    <w:rsid w:val="00C314B3"/>
    <w:rsid w:val="00C33EE8"/>
    <w:rsid w:val="00C4029E"/>
    <w:rsid w:val="00C45AD6"/>
    <w:rsid w:val="00C5092A"/>
    <w:rsid w:val="00C74E65"/>
    <w:rsid w:val="00C76C44"/>
    <w:rsid w:val="00C91A0F"/>
    <w:rsid w:val="00CB3DFA"/>
    <w:rsid w:val="00CB5D2F"/>
    <w:rsid w:val="00CC066C"/>
    <w:rsid w:val="00CC66B0"/>
    <w:rsid w:val="00CE4D47"/>
    <w:rsid w:val="00CF2CFA"/>
    <w:rsid w:val="00CF4106"/>
    <w:rsid w:val="00D00C78"/>
    <w:rsid w:val="00D071E5"/>
    <w:rsid w:val="00D1444A"/>
    <w:rsid w:val="00D21475"/>
    <w:rsid w:val="00D43D3C"/>
    <w:rsid w:val="00D5517A"/>
    <w:rsid w:val="00D84490"/>
    <w:rsid w:val="00DB72C0"/>
    <w:rsid w:val="00DD076C"/>
    <w:rsid w:val="00DE166F"/>
    <w:rsid w:val="00DE471D"/>
    <w:rsid w:val="00DE75D3"/>
    <w:rsid w:val="00E04E66"/>
    <w:rsid w:val="00E0686E"/>
    <w:rsid w:val="00E078D4"/>
    <w:rsid w:val="00E1691B"/>
    <w:rsid w:val="00E223E3"/>
    <w:rsid w:val="00E25784"/>
    <w:rsid w:val="00E342C5"/>
    <w:rsid w:val="00E4113C"/>
    <w:rsid w:val="00E43F3C"/>
    <w:rsid w:val="00E449F6"/>
    <w:rsid w:val="00E56BC6"/>
    <w:rsid w:val="00E649E1"/>
    <w:rsid w:val="00E72483"/>
    <w:rsid w:val="00E72C72"/>
    <w:rsid w:val="00E72F58"/>
    <w:rsid w:val="00E75218"/>
    <w:rsid w:val="00E77BB3"/>
    <w:rsid w:val="00E80981"/>
    <w:rsid w:val="00E84740"/>
    <w:rsid w:val="00E90B4C"/>
    <w:rsid w:val="00E9358A"/>
    <w:rsid w:val="00EA7542"/>
    <w:rsid w:val="00EA7866"/>
    <w:rsid w:val="00EB3B13"/>
    <w:rsid w:val="00EB7538"/>
    <w:rsid w:val="00EC1633"/>
    <w:rsid w:val="00EC2838"/>
    <w:rsid w:val="00EC3883"/>
    <w:rsid w:val="00EF7E13"/>
    <w:rsid w:val="00F042E8"/>
    <w:rsid w:val="00F14A72"/>
    <w:rsid w:val="00F34E75"/>
    <w:rsid w:val="00F44DFD"/>
    <w:rsid w:val="00F46351"/>
    <w:rsid w:val="00F76F9F"/>
    <w:rsid w:val="00F91020"/>
    <w:rsid w:val="00FB6F1C"/>
    <w:rsid w:val="00FC3570"/>
    <w:rsid w:val="00FD3F01"/>
    <w:rsid w:val="00FD6D66"/>
    <w:rsid w:val="00FD71CF"/>
    <w:rsid w:val="00FE47C8"/>
    <w:rsid w:val="00FE5687"/>
    <w:rsid w:val="00FE7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92A"/>
  </w:style>
  <w:style w:type="paragraph" w:styleId="3">
    <w:name w:val="heading 3"/>
    <w:basedOn w:val="a"/>
    <w:link w:val="30"/>
    <w:uiPriority w:val="9"/>
    <w:qFormat/>
    <w:rsid w:val="00FD71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71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D71CF"/>
    <w:rPr>
      <w:b/>
      <w:bCs/>
    </w:rPr>
  </w:style>
  <w:style w:type="paragraph" w:styleId="a4">
    <w:name w:val="Normal (Web)"/>
    <w:basedOn w:val="a"/>
    <w:uiPriority w:val="99"/>
    <w:semiHidden/>
    <w:unhideWhenUsed/>
    <w:rsid w:val="00FD7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D71CF"/>
    <w:rPr>
      <w:color w:val="0000FF"/>
      <w:u w:val="single"/>
    </w:rPr>
  </w:style>
  <w:style w:type="paragraph" w:styleId="a6">
    <w:name w:val="No Spacing"/>
    <w:uiPriority w:val="1"/>
    <w:qFormat/>
    <w:rsid w:val="00F44D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39">
    <w:name w:val="Font Style39"/>
    <w:basedOn w:val="a0"/>
    <w:uiPriority w:val="99"/>
    <w:rsid w:val="00324104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4296A"/>
    <w:pPr>
      <w:ind w:left="720"/>
      <w:contextualSpacing/>
    </w:pPr>
  </w:style>
  <w:style w:type="paragraph" w:customStyle="1" w:styleId="Style5">
    <w:name w:val="Style5"/>
    <w:basedOn w:val="a"/>
    <w:rsid w:val="005B230E"/>
    <w:pPr>
      <w:widowControl w:val="0"/>
      <w:autoSpaceDE w:val="0"/>
      <w:autoSpaceDN w:val="0"/>
      <w:adjustRightInd w:val="0"/>
      <w:spacing w:after="0" w:line="288" w:lineRule="exact"/>
      <w:ind w:firstLine="6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rsid w:val="00E0686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E0686E"/>
    <w:pPr>
      <w:shd w:val="clear" w:color="auto" w:fill="FFFFFF"/>
      <w:spacing w:before="900" w:after="480" w:line="322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3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3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CB181</dc:creator>
  <cp:keywords/>
  <dc:description/>
  <cp:lastModifiedBy>BUH03</cp:lastModifiedBy>
  <cp:revision>329</cp:revision>
  <cp:lastPrinted>2014-12-01T11:44:00Z</cp:lastPrinted>
  <dcterms:created xsi:type="dcterms:W3CDTF">2014-09-15T10:22:00Z</dcterms:created>
  <dcterms:modified xsi:type="dcterms:W3CDTF">2014-12-12T10:30:00Z</dcterms:modified>
</cp:coreProperties>
</file>